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6B02F" w14:textId="5D743E63" w:rsidR="00AA26EA" w:rsidRDefault="10446912" w:rsidP="0027178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Создание модели “Белка-помощник” для измерения пульса и</w:t>
      </w:r>
      <w:r w:rsidR="67BFE295" w:rsidRPr="3DA18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температуры</w:t>
      </w:r>
    </w:p>
    <w:p w14:paraId="57B35628" w14:textId="77777777" w:rsidR="00271781" w:rsidRDefault="00271781" w:rsidP="0027178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1C7F4AD5" w14:textId="39F3C4BD" w:rsidR="00AA26EA" w:rsidRDefault="10446912" w:rsidP="0027178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421B0F2" w:rsidRPr="3DA1889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Сергеева С.А., </w:t>
      </w:r>
      <w:proofErr w:type="spellStart"/>
      <w:r w:rsidR="0421B0F2" w:rsidRPr="3DA1889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>Самбурова</w:t>
      </w:r>
      <w:proofErr w:type="spellEnd"/>
      <w:r w:rsidR="0421B0F2" w:rsidRPr="3DA1889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  <w:t xml:space="preserve"> Л.И.</w:t>
      </w:r>
    </w:p>
    <w:p w14:paraId="2D86FE07" w14:textId="01C6A668" w:rsidR="00AA26EA" w:rsidRDefault="6B439B0B" w:rsidP="002717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 xml:space="preserve">Государственное бюджетное общеобразовательное учреждение города Москвы «Школ №1353 имени генерала </w:t>
      </w:r>
      <w:proofErr w:type="spellStart"/>
      <w:r w:rsidRPr="3DA1889E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Д.Ф.Алексеева</w:t>
      </w:r>
      <w:proofErr w:type="spellEnd"/>
      <w:r w:rsidRPr="3DA1889E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</w:rPr>
        <w:t>»,</w:t>
      </w:r>
    </w:p>
    <w:p w14:paraId="7FC0A69C" w14:textId="70310BC7" w:rsidR="00AA26EA" w:rsidRDefault="6B439B0B" w:rsidP="00271781">
      <w:pPr>
        <w:pStyle w:val="3f3f3f3f3f3f3f"/>
        <w:jc w:val="center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/>
          <w:i/>
          <w:iCs/>
          <w:color w:val="000000" w:themeColor="text1"/>
          <w:sz w:val="20"/>
          <w:szCs w:val="20"/>
        </w:rPr>
        <w:t>г. Москва, Россия,</w:t>
      </w:r>
    </w:p>
    <w:p w14:paraId="06F1FC5A" w14:textId="76B7A152" w:rsidR="00AA26EA" w:rsidRPr="00271781" w:rsidRDefault="687D263D" w:rsidP="0027178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271781">
        <w:rPr>
          <w:rFonts w:ascii="Times New Roman" w:eastAsia="Times New Roman" w:hAnsi="Times New Roman" w:cs="Times New Roman"/>
          <w:i/>
          <w:iCs/>
          <w:sz w:val="20"/>
          <w:szCs w:val="20"/>
        </w:rPr>
        <w:t>stepanida0009</w:t>
      </w:r>
      <w:hyperlink r:id="rId6">
        <w:r w:rsidR="6B439B0B" w:rsidRPr="00271781">
          <w:rPr>
            <w:rStyle w:val="a4"/>
            <w:rFonts w:ascii="Times New Roman" w:eastAsia="Times New Roman" w:hAnsi="Times New Roman" w:cs="Times New Roman"/>
            <w:i/>
            <w:iCs/>
            <w:color w:val="auto"/>
            <w:sz w:val="20"/>
            <w:szCs w:val="20"/>
            <w:u w:val="none"/>
          </w:rPr>
          <w:t>@gmail.com</w:t>
        </w:r>
      </w:hyperlink>
      <w:r w:rsidR="6B439B0B" w:rsidRPr="0027178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, </w:t>
      </w:r>
      <w:hyperlink r:id="rId7">
        <w:r w:rsidR="6B439B0B" w:rsidRPr="00271781">
          <w:rPr>
            <w:rStyle w:val="a4"/>
            <w:rFonts w:ascii="Times New Roman" w:eastAsia="Times New Roman" w:hAnsi="Times New Roman" w:cs="Times New Roman"/>
            <w:i/>
            <w:iCs/>
            <w:color w:val="auto"/>
            <w:sz w:val="20"/>
            <w:szCs w:val="20"/>
            <w:u w:val="none"/>
          </w:rPr>
          <w:t>samburoval@mail.ru</w:t>
        </w:r>
      </w:hyperlink>
    </w:p>
    <w:p w14:paraId="4016B179" w14:textId="596030B3" w:rsidR="00AA26EA" w:rsidRDefault="00AA26EA" w:rsidP="0027178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</w:p>
    <w:p w14:paraId="39FFFE58" w14:textId="386A4EDB" w:rsidR="00AA26EA" w:rsidRPr="004C5711" w:rsidRDefault="14C9323A" w:rsidP="002717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proofErr w:type="spellStart"/>
      <w:r w:rsidRPr="3DA1889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lang w:val="en-US"/>
        </w:rPr>
        <w:t>Sergeeva</w:t>
      </w:r>
      <w:proofErr w:type="spellEnd"/>
      <w:r w:rsidRPr="3DA1889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lang w:val="en-US"/>
        </w:rPr>
        <w:t xml:space="preserve"> S.A., </w:t>
      </w:r>
      <w:proofErr w:type="spellStart"/>
      <w:r w:rsidRPr="3DA1889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lang w:val="en-US"/>
        </w:rPr>
        <w:t>Samburova</w:t>
      </w:r>
      <w:proofErr w:type="spellEnd"/>
      <w:r w:rsidRPr="3DA1889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  <w:lang w:val="en-US"/>
        </w:rPr>
        <w:t xml:space="preserve"> L.I.</w:t>
      </w:r>
    </w:p>
    <w:p w14:paraId="3C304026" w14:textId="0CCF1C14" w:rsidR="00AA26EA" w:rsidRPr="004C5711" w:rsidRDefault="14C9323A" w:rsidP="002717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3DA1889E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val="en-US"/>
        </w:rPr>
        <w:t>Moscow State Budget Educational Institution</w:t>
      </w:r>
    </w:p>
    <w:p w14:paraId="4AEFF0C7" w14:textId="1CDDD304" w:rsidR="00AA26EA" w:rsidRPr="004C5711" w:rsidRDefault="14C9323A" w:rsidP="0027178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3DA1889E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val="en-US"/>
        </w:rPr>
        <w:t>"</w:t>
      </w:r>
      <w:proofErr w:type="gramStart"/>
      <w:r w:rsidRPr="3DA1889E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val="en-US"/>
        </w:rPr>
        <w:t>School  No</w:t>
      </w:r>
      <w:proofErr w:type="gramEnd"/>
      <w:r w:rsidRPr="3DA1889E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val="en-US"/>
        </w:rPr>
        <w:t xml:space="preserve">. 1353 named after General </w:t>
      </w:r>
      <w:proofErr w:type="spellStart"/>
      <w:r w:rsidRPr="3DA1889E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val="en-US"/>
        </w:rPr>
        <w:t>D.F.Alekseev</w:t>
      </w:r>
      <w:proofErr w:type="spellEnd"/>
      <w:r w:rsidRPr="3DA1889E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val="en-US"/>
        </w:rPr>
        <w:t>",</w:t>
      </w:r>
    </w:p>
    <w:p w14:paraId="01604CCA" w14:textId="51738020" w:rsidR="00AA26EA" w:rsidRPr="004C5711" w:rsidRDefault="14C9323A" w:rsidP="00271781">
      <w:pPr>
        <w:pStyle w:val="3f3f3f3f3f3f3f"/>
        <w:jc w:val="center"/>
        <w:rPr>
          <w:rFonts w:ascii="Times New Roman" w:eastAsia="Times New Roman" w:hAnsi="Times New Roman"/>
          <w:color w:val="000000" w:themeColor="text1"/>
          <w:sz w:val="20"/>
          <w:szCs w:val="20"/>
          <w:lang w:val="en-US"/>
        </w:rPr>
      </w:pPr>
      <w:r w:rsidRPr="3DA1889E">
        <w:rPr>
          <w:rFonts w:ascii="Times New Roman" w:eastAsia="Times New Roman" w:hAnsi="Times New Roman"/>
          <w:i/>
          <w:iCs/>
          <w:color w:val="000000" w:themeColor="text1"/>
          <w:sz w:val="20"/>
          <w:szCs w:val="20"/>
          <w:lang w:val="en-US"/>
        </w:rPr>
        <w:t>Moscow</w:t>
      </w:r>
      <w:r w:rsidRPr="004C5711">
        <w:rPr>
          <w:rFonts w:ascii="Times New Roman" w:eastAsia="Times New Roman" w:hAnsi="Times New Roman"/>
          <w:i/>
          <w:iCs/>
          <w:color w:val="000000" w:themeColor="text1"/>
          <w:sz w:val="20"/>
          <w:szCs w:val="20"/>
          <w:lang w:val="en-US"/>
        </w:rPr>
        <w:t xml:space="preserve">, </w:t>
      </w:r>
      <w:r w:rsidRPr="3DA1889E">
        <w:rPr>
          <w:rFonts w:ascii="Times New Roman" w:eastAsia="Times New Roman" w:hAnsi="Times New Roman"/>
          <w:i/>
          <w:iCs/>
          <w:color w:val="000000" w:themeColor="text1"/>
          <w:sz w:val="20"/>
          <w:szCs w:val="20"/>
          <w:lang w:val="en-US"/>
        </w:rPr>
        <w:t>Russia</w:t>
      </w:r>
      <w:r w:rsidRPr="004C5711">
        <w:rPr>
          <w:rFonts w:ascii="Times New Roman" w:eastAsia="Times New Roman" w:hAnsi="Times New Roman"/>
          <w:i/>
          <w:iCs/>
          <w:color w:val="000000" w:themeColor="text1"/>
          <w:sz w:val="20"/>
          <w:szCs w:val="20"/>
          <w:lang w:val="en-US"/>
        </w:rPr>
        <w:t>,</w:t>
      </w:r>
    </w:p>
    <w:p w14:paraId="350A8360" w14:textId="70C2C047" w:rsidR="00AA26EA" w:rsidRPr="00271781" w:rsidRDefault="14C9323A" w:rsidP="002717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71781">
        <w:rPr>
          <w:rFonts w:ascii="Times New Roman" w:eastAsia="Times New Roman" w:hAnsi="Times New Roman" w:cs="Times New Roman"/>
          <w:i/>
          <w:iCs/>
          <w:sz w:val="20"/>
          <w:szCs w:val="20"/>
          <w:lang w:val="en-US"/>
        </w:rPr>
        <w:t>stepanida0009</w:t>
      </w:r>
      <w:hyperlink r:id="rId8">
        <w:r w:rsidRPr="00271781">
          <w:rPr>
            <w:rStyle w:val="a4"/>
            <w:rFonts w:ascii="Times New Roman" w:eastAsia="Times New Roman" w:hAnsi="Times New Roman" w:cs="Times New Roman"/>
            <w:i/>
            <w:iCs/>
            <w:color w:val="auto"/>
            <w:sz w:val="20"/>
            <w:szCs w:val="20"/>
            <w:u w:val="none"/>
            <w:lang w:val="en-US"/>
          </w:rPr>
          <w:t>@gmail.com</w:t>
        </w:r>
      </w:hyperlink>
      <w:r w:rsidRPr="00271781">
        <w:rPr>
          <w:rFonts w:ascii="Times New Roman" w:eastAsia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hyperlink r:id="rId9">
        <w:r w:rsidRPr="00271781">
          <w:rPr>
            <w:rStyle w:val="a4"/>
            <w:rFonts w:ascii="Times New Roman" w:eastAsia="Times New Roman" w:hAnsi="Times New Roman" w:cs="Times New Roman"/>
            <w:i/>
            <w:iCs/>
            <w:color w:val="auto"/>
            <w:sz w:val="20"/>
            <w:szCs w:val="20"/>
            <w:u w:val="none"/>
            <w:lang w:val="en-US"/>
          </w:rPr>
          <w:t>samburoval@mail.ru</w:t>
        </w:r>
      </w:hyperlink>
    </w:p>
    <w:p w14:paraId="3930FBFA" w14:textId="426A5C03" w:rsidR="00AA26EA" w:rsidRPr="004C5711" w:rsidRDefault="00AA26EA" w:rsidP="3DA1889E">
      <w:pPr>
        <w:widowControl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</w:pPr>
    </w:p>
    <w:p w14:paraId="66079539" w14:textId="47B7829D" w:rsidR="00AA26EA" w:rsidRDefault="319BC1A5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Аннотация</w:t>
      </w:r>
    </w:p>
    <w:p w14:paraId="4C3082E3" w14:textId="7A19FCB9" w:rsidR="00AA26EA" w:rsidRDefault="008C1AD7" w:rsidP="00B27607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8C1AD7">
        <w:rPr>
          <w:rFonts w:ascii="Times New Roman" w:hAnsi="Times New Roman" w:cs="Times New Roman"/>
          <w:color w:val="000000"/>
          <w:sz w:val="20"/>
          <w:szCs w:val="20"/>
        </w:rPr>
        <w:t>В настоящее время учащиеся 9 и 11 классов, чтобы получить аттестат об основном и среднем общем образовании, вынуждены сдавать экзамены в форме ОГЭ и ЕГЭ.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99BB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Н</w:t>
      </w:r>
      <w:r w:rsidR="107FC1F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еобходимые измерения, производимые перед экзамен</w:t>
      </w:r>
      <w:r w:rsidR="7BCCE47A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</w:t>
      </w:r>
      <w:r w:rsidR="107FC1F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м</w:t>
      </w:r>
      <w:r w:rsidR="45E30EFD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и</w:t>
      </w:r>
      <w:r w:rsidR="107FC1F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вызывают дополнительный стресс у школьников</w:t>
      </w:r>
      <w:r w:rsidR="20AF8DE5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ч</w:t>
      </w:r>
      <w:r w:rsidR="107FC1F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то </w:t>
      </w:r>
      <w:r w:rsidR="21A4D05A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негативно </w:t>
      </w:r>
      <w:r w:rsidR="2662405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отражается на их</w:t>
      </w:r>
      <w:r w:rsidR="107FC1F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результат</w:t>
      </w:r>
      <w:r w:rsidR="399FBC56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ах</w:t>
      </w:r>
      <w:r w:rsidR="107FC1F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0298C5EC" w14:textId="5983E84D" w:rsidR="00AA26EA" w:rsidRPr="00CC67E4" w:rsidRDefault="003531F8" w:rsidP="00B27607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Поэтому создана 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 xml:space="preserve">  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-39"/>
          <w:sz w:val="20"/>
          <w:szCs w:val="20"/>
        </w:rPr>
        <w:t xml:space="preserve"> 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-2"/>
          <w:sz w:val="20"/>
          <w:szCs w:val="20"/>
        </w:rPr>
        <w:t>м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о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2"/>
          <w:sz w:val="20"/>
          <w:szCs w:val="20"/>
        </w:rPr>
        <w:t>д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е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 xml:space="preserve">ь    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-36"/>
          <w:sz w:val="20"/>
          <w:szCs w:val="20"/>
        </w:rPr>
        <w:t xml:space="preserve"> 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ро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1"/>
          <w:sz w:val="20"/>
          <w:szCs w:val="20"/>
        </w:rPr>
        <w:t>б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-3"/>
          <w:sz w:val="20"/>
          <w:szCs w:val="20"/>
        </w:rPr>
        <w:t>о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т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2"/>
          <w:sz w:val="20"/>
          <w:szCs w:val="20"/>
        </w:rPr>
        <w:t>а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-1"/>
          <w:w w:val="99"/>
          <w:sz w:val="20"/>
          <w:szCs w:val="20"/>
        </w:rPr>
        <w:t>-</w:t>
      </w:r>
      <w:r w:rsidR="00EE0A51" w:rsidRPr="00CC67E4">
        <w:rPr>
          <w:rFonts w:ascii="Times New Roman" w:eastAsia="FGBRJ+TimesNewRomanPSMT" w:hAnsi="Times New Roman" w:cs="Times New Roman"/>
          <w:color w:val="000000"/>
          <w:w w:val="99"/>
          <w:sz w:val="20"/>
          <w:szCs w:val="20"/>
        </w:rPr>
        <w:t>п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о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-2"/>
          <w:sz w:val="20"/>
          <w:szCs w:val="20"/>
        </w:rPr>
        <w:t>м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о</w:t>
      </w:r>
      <w:r w:rsidR="00EE0A51" w:rsidRPr="00CC67E4">
        <w:rPr>
          <w:rFonts w:ascii="Times New Roman" w:eastAsia="FGBRJ+TimesNewRomanPSMT" w:hAnsi="Times New Roman" w:cs="Times New Roman"/>
          <w:color w:val="000000"/>
          <w:w w:val="99"/>
          <w:sz w:val="20"/>
          <w:szCs w:val="20"/>
        </w:rPr>
        <w:t>щни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-1"/>
          <w:sz w:val="20"/>
          <w:szCs w:val="20"/>
        </w:rPr>
        <w:t>к</w:t>
      </w:r>
      <w:r w:rsidR="006F66E8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а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,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109"/>
          <w:sz w:val="20"/>
          <w:szCs w:val="20"/>
        </w:rPr>
        <w:t xml:space="preserve"> 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-1"/>
          <w:sz w:val="20"/>
          <w:szCs w:val="20"/>
        </w:rPr>
        <w:t>в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1"/>
          <w:sz w:val="20"/>
          <w:szCs w:val="20"/>
        </w:rPr>
        <w:t>ы</w:t>
      </w:r>
      <w:r w:rsidR="00EE0A51" w:rsidRPr="00CC67E4">
        <w:rPr>
          <w:rFonts w:ascii="Times New Roman" w:eastAsia="FGBRJ+TimesNewRomanPSMT" w:hAnsi="Times New Roman" w:cs="Times New Roman"/>
          <w:color w:val="000000"/>
          <w:w w:val="99"/>
          <w:sz w:val="20"/>
          <w:szCs w:val="20"/>
        </w:rPr>
        <w:t>з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1"/>
          <w:sz w:val="20"/>
          <w:szCs w:val="20"/>
        </w:rPr>
        <w:t>ы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-1"/>
          <w:w w:val="99"/>
          <w:sz w:val="20"/>
          <w:szCs w:val="20"/>
        </w:rPr>
        <w:t>в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аю</w:t>
      </w:r>
      <w:r w:rsidR="00174BF5">
        <w:rPr>
          <w:rFonts w:ascii="Times New Roman" w:eastAsia="FGBRJ+TimesNewRomanPSMT" w:hAnsi="Times New Roman" w:cs="Times New Roman"/>
          <w:color w:val="000000"/>
          <w:w w:val="99"/>
          <w:sz w:val="20"/>
          <w:szCs w:val="20"/>
        </w:rPr>
        <w:t>щая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108"/>
          <w:sz w:val="20"/>
          <w:szCs w:val="20"/>
        </w:rPr>
        <w:t xml:space="preserve"> </w:t>
      </w:r>
      <w:r w:rsidR="00EE0A51" w:rsidRPr="00CC67E4">
        <w:rPr>
          <w:rFonts w:ascii="Times New Roman" w:eastAsia="FGBRJ+TimesNewRomanPSMT" w:hAnsi="Times New Roman" w:cs="Times New Roman"/>
          <w:color w:val="000000"/>
          <w:w w:val="99"/>
          <w:sz w:val="20"/>
          <w:szCs w:val="20"/>
        </w:rPr>
        <w:t>п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о</w:t>
      </w:r>
      <w:r w:rsidR="00EE0A51" w:rsidRPr="00CC67E4">
        <w:rPr>
          <w:rFonts w:ascii="Times New Roman" w:eastAsia="FGBRJ+TimesNewRomanPSMT" w:hAnsi="Times New Roman" w:cs="Times New Roman"/>
          <w:color w:val="000000"/>
          <w:w w:val="99"/>
          <w:sz w:val="20"/>
          <w:szCs w:val="20"/>
        </w:rPr>
        <w:t>л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о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1"/>
          <w:sz w:val="20"/>
          <w:szCs w:val="20"/>
        </w:rPr>
        <w:t>ж</w:t>
      </w:r>
      <w:r w:rsidR="00EE0A51" w:rsidRPr="00CC67E4">
        <w:rPr>
          <w:rFonts w:ascii="Times New Roman" w:eastAsia="FGBRJ+TimesNewRomanPSMT" w:hAnsi="Times New Roman" w:cs="Times New Roman"/>
          <w:color w:val="000000"/>
          <w:w w:val="99"/>
          <w:sz w:val="20"/>
          <w:szCs w:val="20"/>
        </w:rPr>
        <w:t>и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2"/>
          <w:sz w:val="20"/>
          <w:szCs w:val="20"/>
        </w:rPr>
        <w:t>т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е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2"/>
          <w:sz w:val="20"/>
          <w:szCs w:val="20"/>
        </w:rPr>
        <w:t>ь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-3"/>
          <w:w w:val="99"/>
          <w:sz w:val="20"/>
          <w:szCs w:val="20"/>
        </w:rPr>
        <w:t>н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ые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111"/>
          <w:sz w:val="20"/>
          <w:szCs w:val="20"/>
        </w:rPr>
        <w:t xml:space="preserve"> 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э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-2"/>
          <w:sz w:val="20"/>
          <w:szCs w:val="20"/>
        </w:rPr>
        <w:t>м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о</w:t>
      </w:r>
      <w:r w:rsidR="00EE0A51" w:rsidRPr="00CC67E4">
        <w:rPr>
          <w:rFonts w:ascii="Times New Roman" w:eastAsia="FGBRJ+TimesNewRomanPSMT" w:hAnsi="Times New Roman" w:cs="Times New Roman"/>
          <w:color w:val="000000"/>
          <w:w w:val="99"/>
          <w:sz w:val="20"/>
          <w:szCs w:val="20"/>
        </w:rPr>
        <w:t>ции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110"/>
          <w:sz w:val="20"/>
          <w:szCs w:val="20"/>
        </w:rPr>
        <w:t xml:space="preserve"> 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>у</w:t>
      </w:r>
      <w:r w:rsidR="00EE0A51" w:rsidRPr="00CC67E4">
        <w:rPr>
          <w:rFonts w:ascii="Times New Roman" w:eastAsia="FGBRJ+TimesNewRomanPSMT" w:hAnsi="Times New Roman" w:cs="Times New Roman"/>
          <w:color w:val="000000"/>
          <w:spacing w:val="110"/>
          <w:sz w:val="20"/>
          <w:szCs w:val="20"/>
        </w:rPr>
        <w:t xml:space="preserve"> </w:t>
      </w:r>
      <w:r w:rsidR="00EE0A51" w:rsidRPr="00CC67E4">
        <w:rPr>
          <w:rFonts w:ascii="Times New Roman" w:eastAsia="FGBRJ+TimesNewRomanPSMT" w:hAnsi="Times New Roman" w:cs="Times New Roman"/>
          <w:color w:val="000000"/>
          <w:sz w:val="20"/>
          <w:szCs w:val="20"/>
        </w:rPr>
        <w:t xml:space="preserve">обучающихся - </w:t>
      </w:r>
      <w:r w:rsidR="00EE0A51" w:rsidRPr="00CC67E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оригинальное устройство</w:t>
      </w:r>
      <w:r w:rsidR="0B1E4A50" w:rsidRPr="00CC67E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в виде милого животного - белки, с помощью которого </w:t>
      </w:r>
      <w:r w:rsidR="739F0B9D" w:rsidRPr="00CC67E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в игровой форме </w:t>
      </w:r>
      <w:r w:rsidR="0B1E4A50" w:rsidRPr="00CC67E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измеряется пульс и температура,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что </w:t>
      </w:r>
      <w:r w:rsidR="00B22A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может способств</w:t>
      </w:r>
      <w:r w:rsidR="009F419C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ов</w:t>
      </w:r>
      <w:r w:rsidR="00B22A7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ать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A51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повышению</w:t>
      </w:r>
      <w:r w:rsidR="7431CD0C" w:rsidRPr="00CC67E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процент</w:t>
      </w:r>
      <w:r w:rsidR="001A511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</w:t>
      </w:r>
      <w:r w:rsidR="7431CD0C" w:rsidRPr="00CC67E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успешной сдачи тестов и экзаменов</w:t>
      </w:r>
      <w:r w:rsidR="00EE0A51" w:rsidRPr="00CC67E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14:paraId="7975E83C" w14:textId="414F39ED" w:rsidR="00EE0A51" w:rsidRPr="00174BF5" w:rsidRDefault="00EE0A51" w:rsidP="00B27607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174BF5">
        <w:rPr>
          <w:rFonts w:ascii="FGBRJ+TimesNewRomanPSMT" w:eastAsia="FGBRJ+TimesNewRomanPSMT" w:hAnsi="FGBRJ+TimesNewRomanPSMT" w:cs="FGBRJ+TimesNewRomanPSMT"/>
          <w:color w:val="000000"/>
          <w:sz w:val="28"/>
          <w:szCs w:val="28"/>
        </w:rPr>
        <w:t xml:space="preserve">  </w:t>
      </w:r>
      <w:r w:rsidRPr="00174BF5">
        <w:rPr>
          <w:rFonts w:ascii="FGBRJ+TimesNewRomanPSMT" w:eastAsia="FGBRJ+TimesNewRomanPSMT" w:hAnsi="FGBRJ+TimesNewRomanPSMT" w:cs="FGBRJ+TimesNewRomanPSMT"/>
          <w:color w:val="000000"/>
          <w:spacing w:val="-39"/>
          <w:sz w:val="28"/>
          <w:szCs w:val="28"/>
        </w:rPr>
        <w:t xml:space="preserve"> </w:t>
      </w:r>
    </w:p>
    <w:p w14:paraId="243796F8" w14:textId="4C22F191" w:rsidR="00AA26EA" w:rsidRPr="004C5711" w:rsidRDefault="1EECF122" w:rsidP="00B2760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3DA18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en-US"/>
        </w:rPr>
        <w:t>Abstract</w:t>
      </w:r>
    </w:p>
    <w:p w14:paraId="1EFD4D38" w14:textId="4B5EDEC1" w:rsidR="00AA26EA" w:rsidRPr="004C5711" w:rsidRDefault="309E71DD" w:rsidP="00B27607">
      <w:pPr>
        <w:widowControl w:val="0"/>
        <w:spacing w:after="0" w:line="240" w:lineRule="auto"/>
        <w:ind w:firstLine="425"/>
        <w:jc w:val="both"/>
        <w:rPr>
          <w:lang w:val="en-US"/>
        </w:rPr>
      </w:pPr>
      <w:r w:rsidRPr="3DA1889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Currently, </w:t>
      </w:r>
      <w:r w:rsidR="00453E24" w:rsidRPr="00BA76C3">
        <w:rPr>
          <w:rFonts w:ascii="Times New Roman" w:hAnsi="Times New Roman" w:cs="Times New Roman"/>
          <w:color w:val="000000"/>
          <w:sz w:val="20"/>
          <w:szCs w:val="20"/>
          <w:lang w:val="en-US"/>
        </w:rPr>
        <w:t xml:space="preserve">students in grades </w:t>
      </w:r>
      <w:r w:rsidRPr="3DA1889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9 and 11, in order to obtain a certificate of basic and secondary general education, </w:t>
      </w:r>
      <w:proofErr w:type="gramStart"/>
      <w:r w:rsidRPr="3DA1889E">
        <w:rPr>
          <w:rFonts w:ascii="Times New Roman" w:eastAsia="Times New Roman" w:hAnsi="Times New Roman" w:cs="Times New Roman"/>
          <w:sz w:val="20"/>
          <w:szCs w:val="20"/>
          <w:lang w:val="en-US"/>
        </w:rPr>
        <w:t>are forced</w:t>
      </w:r>
      <w:proofErr w:type="gramEnd"/>
      <w:r w:rsidRPr="3DA1889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to take exams in the form of OGE and USE. The necessary measurements taken before exams cause additional stress for students, which negatively affects their results.</w:t>
      </w:r>
    </w:p>
    <w:p w14:paraId="292909D2" w14:textId="1BDE09CC" w:rsidR="002633D1" w:rsidRPr="002633D1" w:rsidRDefault="002633D1" w:rsidP="00B27607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  <w:r w:rsidRPr="002633D1">
        <w:rPr>
          <w:rFonts w:ascii="Times New Roman" w:hAnsi="Times New Roman" w:cs="Times New Roman"/>
          <w:color w:val="000000"/>
          <w:sz w:val="20"/>
          <w:szCs w:val="20"/>
          <w:lang w:val="en-US"/>
        </w:rPr>
        <w:t>Therefore, a model of an assistant robot has been created that evokes positive emotions in students - an original device in the form of a cute squirrel animal, with which pulse and temperature are measured in a playful way, which can help increase the percentage of successful passing of tests and exams.</w:t>
      </w:r>
    </w:p>
    <w:p w14:paraId="61496EDD" w14:textId="77777777" w:rsidR="008C1AD7" w:rsidRPr="004C5711" w:rsidRDefault="008C1AD7" w:rsidP="00B27607">
      <w:pPr>
        <w:widowControl w:val="0"/>
        <w:spacing w:after="0" w:line="240" w:lineRule="auto"/>
        <w:ind w:firstLine="425"/>
        <w:jc w:val="both"/>
        <w:rPr>
          <w:lang w:val="en-US"/>
        </w:rPr>
      </w:pPr>
    </w:p>
    <w:p w14:paraId="79013582" w14:textId="30402A7A" w:rsidR="00AA26EA" w:rsidRPr="004C5711" w:rsidRDefault="66CFE6A9" w:rsidP="00B27607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>Ключевые слова: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E570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робот; 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помощник; экзамен; стресс</w:t>
      </w:r>
    </w:p>
    <w:p w14:paraId="7044436A" w14:textId="27B126B9" w:rsidR="00AA26EA" w:rsidRPr="0023145F" w:rsidRDefault="1AFD4F73" w:rsidP="0075472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  <w:lang w:val="en-US"/>
        </w:rPr>
        <w:lastRenderedPageBreak/>
        <w:t>Keywords</w:t>
      </w:r>
      <w:r w:rsidRPr="0023145F">
        <w:rPr>
          <w:rFonts w:ascii="Times New Roman" w:eastAsia="Times New Roman" w:hAnsi="Times New Roman" w:cs="Times New Roman"/>
          <w:b/>
          <w:bCs/>
          <w:color w:val="000000" w:themeColor="text1"/>
          <w:sz w:val="19"/>
          <w:szCs w:val="19"/>
        </w:rPr>
        <w:t xml:space="preserve">: </w:t>
      </w:r>
      <w:r w:rsidR="009B37D6" w:rsidRPr="009B37D6">
        <w:rPr>
          <w:rFonts w:ascii="Times New Roman" w:hAnsi="Times New Roman" w:cs="Times New Roman"/>
          <w:color w:val="000000"/>
          <w:sz w:val="20"/>
          <w:szCs w:val="20"/>
          <w:lang w:val="en-US"/>
        </w:rPr>
        <w:t>robot</w:t>
      </w:r>
      <w:r w:rsidR="009B37D6" w:rsidRPr="0023145F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 w:rsidRPr="009B37D6">
        <w:rPr>
          <w:rFonts w:ascii="Times New Roman" w:eastAsia="Times New Roman" w:hAnsi="Times New Roman" w:cs="Times New Roman"/>
          <w:sz w:val="20"/>
          <w:szCs w:val="20"/>
          <w:lang w:val="en-US"/>
        </w:rPr>
        <w:t>assistant</w:t>
      </w:r>
      <w:r w:rsidRPr="0023145F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 w:rsidRPr="009B37D6">
        <w:rPr>
          <w:rFonts w:ascii="Times New Roman" w:eastAsia="Times New Roman" w:hAnsi="Times New Roman" w:cs="Times New Roman"/>
          <w:sz w:val="20"/>
          <w:szCs w:val="20"/>
          <w:lang w:val="en-US"/>
        </w:rPr>
        <w:t>exam</w:t>
      </w:r>
      <w:r w:rsidRPr="0023145F">
        <w:rPr>
          <w:rFonts w:ascii="Times New Roman" w:eastAsia="Times New Roman" w:hAnsi="Times New Roman" w:cs="Times New Roman"/>
          <w:sz w:val="20"/>
          <w:szCs w:val="20"/>
        </w:rPr>
        <w:t xml:space="preserve">; </w:t>
      </w:r>
      <w:r w:rsidRPr="009B37D6">
        <w:rPr>
          <w:rFonts w:ascii="Times New Roman" w:eastAsia="Times New Roman" w:hAnsi="Times New Roman" w:cs="Times New Roman"/>
          <w:sz w:val="20"/>
          <w:szCs w:val="20"/>
          <w:lang w:val="en-US"/>
        </w:rPr>
        <w:t>stress</w:t>
      </w:r>
    </w:p>
    <w:p w14:paraId="7BDC13AD" w14:textId="23EE8DDB" w:rsidR="00AA26EA" w:rsidRPr="0023145F" w:rsidRDefault="00AA26EA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F3151B9" w14:textId="4456ADDA" w:rsidR="00AA26EA" w:rsidRDefault="3DE63589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В </w:t>
      </w:r>
      <w:r w:rsidR="3D79698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настоящее время разрабатывается и используется много различных технологий в системе “Умный дом”: роботы-помощники, которые облегчают нашу жизнь, беря на себя часть уборки по дому; роботы-компаньоны, которые развлекают нас и служат собеседниками. Такого робота-помощника можно призвать и в школу, где для него тоже найдется работа. Устройство, с помощью которого измеряется пульс и температура, в оригинальном дизайне могло бы составить характеристику о степени тревожности учащихся.</w:t>
      </w:r>
    </w:p>
    <w:p w14:paraId="1C2BDEF6" w14:textId="27417BDB" w:rsidR="00AA26EA" w:rsidRDefault="3D796988" w:rsidP="0075472C">
      <w:pPr>
        <w:pStyle w:val="Standard"/>
        <w:widowControl w:val="0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FD4F5F">
        <w:rPr>
          <w:rFonts w:ascii="Times New Roman" w:eastAsia="Times New Roman" w:hAnsi="Times New Roman" w:cs="Times New Roman"/>
          <w:sz w:val="20"/>
          <w:szCs w:val="20"/>
        </w:rPr>
        <w:t xml:space="preserve">Среди многих проблем школьного обучения всегда на первом месте стоит проблема экзаменационного стресса. Экзаменационный стресс — это стресс в преддверии экзамена, который характеризуется дестабилизирующим влиянием на психическое и физическое здоровье. Он выражается тревогой, страхом, ощущением неопределённости, мыслями о возможном «провале», воспоминаниями прежних неудач, снижением работоспособности. Явление экзаменационного стресса - это 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не новое явление, ему посвящены многочисленные исследования.</w:t>
      </w:r>
    </w:p>
    <w:p w14:paraId="051368A8" w14:textId="7C65FE80" w:rsidR="00AA26EA" w:rsidRDefault="00B25416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Так</w:t>
      </w:r>
      <w:r w:rsidR="3D79698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="00971E3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Костромина С. Н. и Писарев А. Е.</w:t>
      </w:r>
      <w:r w:rsidR="3D79698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[1] исс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ледуя</w:t>
      </w:r>
      <w:r w:rsidR="3D79698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влияние экзаменационного стресса на результаты выполнения работ учащимися при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проведении пробного ОГЭ и ЕГЭ, пришли</w:t>
      </w:r>
      <w:r w:rsidR="3D79698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к выводу, что в среднем учащиеся треть всего времени экзамена находятся в состоянии стресса, а значит, это время используется нерационально. Переживаемое волнение “отнимает” часть полезного времени, которое могло быть потрачено на выполнение заданий. Как результат- учащийся не успевает уложиться в срок, часть заданий сделано второпях, с неправильным оформлением</w:t>
      </w:r>
      <w:r w:rsidR="5EDCE6C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14:paraId="14BC9187" w14:textId="5119476F" w:rsidR="00AA26EA" w:rsidRDefault="5EDCE6CF" w:rsidP="0075472C">
      <w:pPr>
        <w:widowControl w:val="0"/>
        <w:shd w:val="clear" w:color="auto" w:fill="FFFFFF" w:themeFill="background1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Обратим внимание, что среди основных симптомов стресса, которые можно измерить и зафиксировать документально, можно выделить учащение пульса и повышение температуры. Отсюда школьников с сильно учащенным пульсом или повышенной температурой не стоит сразу допускать к экзаменам, а надо дать им успокоиться и только затем приступать к выполнению заданий. </w:t>
      </w:r>
    </w:p>
    <w:p w14:paraId="64A69E10" w14:textId="7F4675F9" w:rsidR="00AA26EA" w:rsidRDefault="5EDCE6CF" w:rsidP="0075472C">
      <w:pPr>
        <w:widowControl w:val="0"/>
        <w:shd w:val="clear" w:color="auto" w:fill="FFFFFF" w:themeFill="background1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Измерение пульса и температуры -это рутинная работа, которая не требует творческого подхода, и потому она как нельзя более подходит для робота-помощника. Роботы-пылесосы, роботы-собаки-компаньоны, роботы-уборщики и роботы-доставщики готовой еды уже не вызывают удивления и прочно заняли место в нашей жизни. Более того, сейчас все растет число людей-интровертов и </w:t>
      </w:r>
      <w:proofErr w:type="spellStart"/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социофобов</w:t>
      </w:r>
      <w:proofErr w:type="spellEnd"/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которым нелегко дается общение с другими людьми и это вызывает у них дополнительный 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>стресс, поэтому роботизированный помощник по измерению пульса и температуры более предпочтителен живому человеку.</w:t>
      </w:r>
    </w:p>
    <w:p w14:paraId="07C7FBD1" w14:textId="1E04EC94" w:rsidR="00AA26EA" w:rsidRDefault="5EDCE6CF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Роботов-помощников часто выполняют в образе именно роботов, неодушевленных персонажей, но редко в виде животных. А ведь именно животные - наши меньшие друзья, они доброжелательно относятся к человеку - это голуби, синицы, воробьи, вороны, белки, кошки - так как именно человек в условиях города подкармливает их. Дети чаще доверяют животным, животные в виде игрушек вызывают умиление. Поэтому робота-помощника целесообразно сделать в виде животного - белки, так как это не только симпатичный зверь, но и живой символ Зеленоградского административного округа города Москвы.</w:t>
      </w:r>
    </w:p>
    <w:p w14:paraId="65F12E29" w14:textId="7EAC9FE2" w:rsidR="00AA26EA" w:rsidRDefault="5B139F88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Цель</w:t>
      </w:r>
      <w:r w:rsidR="670EAC6C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работы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: создание белки - помощника, которая поможет в игровой форме произвести измерения пульса и температуры у учеников перед написанием экзамена, чтобы повысить процент успешной сдачи тестов и экзаменов путем создания и применения белки-помощника со встроенным </w:t>
      </w:r>
      <w:proofErr w:type="spellStart"/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пульсоксиметром</w:t>
      </w:r>
      <w:proofErr w:type="spellEnd"/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14:paraId="6ED779E2" w14:textId="2DF6DF6E" w:rsidR="00AA26EA" w:rsidRDefault="37A81276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Практическое значение: </w:t>
      </w:r>
      <w:proofErr w:type="gramStart"/>
      <w:r w:rsidR="7C525896" w:rsidRPr="3DA1889E">
        <w:rPr>
          <w:rFonts w:ascii="Times New Roman" w:eastAsia="Times New Roman" w:hAnsi="Times New Roman" w:cs="Times New Roman"/>
          <w:sz w:val="20"/>
          <w:szCs w:val="20"/>
        </w:rPr>
        <w:t>созданная  разработка</w:t>
      </w:r>
      <w:proofErr w:type="gramEnd"/>
      <w:r w:rsidR="7C525896" w:rsidRPr="3DA1889E">
        <w:rPr>
          <w:rFonts w:ascii="Times New Roman" w:eastAsia="Times New Roman" w:hAnsi="Times New Roman" w:cs="Times New Roman"/>
          <w:sz w:val="20"/>
          <w:szCs w:val="20"/>
        </w:rPr>
        <w:t xml:space="preserve">  в виде   белки, символа Зеленоградского административного округа г. Москвы, позволяет в игровой форме произвести измерения пульса и температуры у учеников перед написанием экзамена, чтобы повысить процент успешной сдачи тестов и экзаменов, а также дома и в детских учреждениях для снятия тревоги и волнения у </w:t>
      </w:r>
      <w:r w:rsidR="00530523">
        <w:rPr>
          <w:rFonts w:ascii="Times New Roman" w:eastAsia="Times New Roman" w:hAnsi="Times New Roman" w:cs="Times New Roman"/>
          <w:sz w:val="20"/>
          <w:szCs w:val="20"/>
        </w:rPr>
        <w:t>детей из-за предстоящей встречи</w:t>
      </w:r>
      <w:r w:rsidR="7C525896" w:rsidRPr="3DA1889E">
        <w:rPr>
          <w:rFonts w:ascii="Times New Roman" w:eastAsia="Times New Roman" w:hAnsi="Times New Roman" w:cs="Times New Roman"/>
          <w:sz w:val="20"/>
          <w:szCs w:val="20"/>
        </w:rPr>
        <w:t xml:space="preserve"> с врачом.</w:t>
      </w:r>
    </w:p>
    <w:p w14:paraId="3463D2FF" w14:textId="1438DCD1" w:rsidR="00AA26EA" w:rsidRDefault="3A0D4AEF" w:rsidP="00D20DFB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План разработки модели: </w:t>
      </w:r>
    </w:p>
    <w:p w14:paraId="0F88900B" w14:textId="7DF1E857" w:rsidR="00AA26EA" w:rsidRDefault="003C080B" w:rsidP="00D20DFB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Анализ существующих</w:t>
      </w:r>
      <w:r w:rsidR="3A0D4AE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ан</w:t>
      </w:r>
      <w:r w:rsidR="3A0D4AE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GB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логов</w:t>
      </w:r>
      <w:r w:rsidR="3A0D4AE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разработки.</w:t>
      </w:r>
    </w:p>
    <w:p w14:paraId="7B261269" w14:textId="7101D708" w:rsidR="00AA26EA" w:rsidRDefault="003C080B" w:rsidP="00D20DFB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Выявление оптимального</w:t>
      </w:r>
      <w:r w:rsidR="3A0D4AE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способ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</w:t>
      </w:r>
      <w:r w:rsidR="3A0D4AE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реализации разработки, допускающей учеников к экзамену по показаниям их частоты сердечных сокращений и температуры.</w:t>
      </w:r>
    </w:p>
    <w:p w14:paraId="3CA7FC0B" w14:textId="29DBD3E6" w:rsidR="00AA26EA" w:rsidRDefault="3A0D4AEF" w:rsidP="00D20DFB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Подбор ресурсной базы для реализации разработки.</w:t>
      </w:r>
    </w:p>
    <w:p w14:paraId="0AF24D62" w14:textId="5251A7C1" w:rsidR="00AA26EA" w:rsidRDefault="3A0D4AEF" w:rsidP="00D20DFB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Создание 3D модели в программе “Компас”.</w:t>
      </w:r>
    </w:p>
    <w:p w14:paraId="18CB4977" w14:textId="707C71F4" w:rsidR="00AA26EA" w:rsidRDefault="3A0D4AEF" w:rsidP="00D20DFB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Написание кода. </w:t>
      </w:r>
    </w:p>
    <w:p w14:paraId="1C2BCD5C" w14:textId="2E27D516" w:rsidR="00AA26EA" w:rsidRDefault="3A0D4AEF" w:rsidP="00D20DFB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Тестирование работы Белки - помощника, выявление недочетов и доработка.</w:t>
      </w:r>
    </w:p>
    <w:p w14:paraId="127E40C2" w14:textId="77777777" w:rsidR="00E21A60" w:rsidRDefault="3A0D4AEF" w:rsidP="00D20DFB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Апробация разработки на 57 учениках 9-10 классов ГБОУ </w:t>
      </w:r>
    </w:p>
    <w:p w14:paraId="6E0E65B5" w14:textId="10871803" w:rsidR="00AA26EA" w:rsidRPr="00E21A60" w:rsidRDefault="3A0D4AEF" w:rsidP="00E21A6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E21A6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г. Москвы Школа № 1353.</w:t>
      </w:r>
    </w:p>
    <w:p w14:paraId="7ED27D3C" w14:textId="5A286A62" w:rsidR="00AA26EA" w:rsidRDefault="003C080B" w:rsidP="00D20DFB">
      <w:pPr>
        <w:pStyle w:val="a3"/>
        <w:widowControl w:val="0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Составление перспектив</w:t>
      </w:r>
      <w:r w:rsidR="3A0D4AE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дальнейшей р</w:t>
      </w:r>
      <w:r w:rsidR="00BF6D38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азработки проекта и практических рекомендаций</w:t>
      </w:r>
      <w:r w:rsidR="3A0D4AE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по применению разработки.</w:t>
      </w:r>
    </w:p>
    <w:p w14:paraId="44405E15" w14:textId="388DC7FD" w:rsidR="00AA26EA" w:rsidRDefault="549EE9DE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В таблице 1 представлены характеристики аналогов </w:t>
      </w:r>
      <w:r w:rsidR="579FBE81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разработанной модели</w:t>
      </w:r>
      <w:r w:rsidR="70120962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</w:p>
    <w:p w14:paraId="586460D9" w14:textId="585F8B93" w:rsidR="00AA26EA" w:rsidRPr="00692E15" w:rsidRDefault="6727328D" w:rsidP="0075472C">
      <w:pPr>
        <w:widowControl w:val="0"/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</w:rPr>
      </w:pPr>
      <w:r w:rsidRPr="00692E15"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</w:rPr>
        <w:lastRenderedPageBreak/>
        <w:t>Таблица 1</w:t>
      </w:r>
    </w:p>
    <w:p w14:paraId="3E6FCDDB" w14:textId="03CC101A" w:rsidR="00AA26EA" w:rsidRPr="00024283" w:rsidRDefault="6727328D" w:rsidP="0075472C">
      <w:pPr>
        <w:widowControl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024283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Характеристики аналогов устройства Белка-помощника</w:t>
      </w:r>
    </w:p>
    <w:p w14:paraId="517E569E" w14:textId="77777777" w:rsidR="00024283" w:rsidRDefault="00024283" w:rsidP="0075472C">
      <w:pPr>
        <w:widowControl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a5"/>
        <w:tblW w:w="60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418"/>
        <w:gridCol w:w="1701"/>
        <w:gridCol w:w="3969"/>
      </w:tblGrid>
      <w:tr w:rsidR="3DA1889E" w14:paraId="349663FD" w14:textId="77777777" w:rsidTr="00024283">
        <w:trPr>
          <w:trHeight w:val="300"/>
        </w:trPr>
        <w:tc>
          <w:tcPr>
            <w:tcW w:w="418" w:type="dxa"/>
            <w:tcMar>
              <w:left w:w="105" w:type="dxa"/>
              <w:right w:w="105" w:type="dxa"/>
            </w:tcMar>
          </w:tcPr>
          <w:p w14:paraId="087CF37E" w14:textId="029A9732" w:rsidR="3DA1889E" w:rsidRPr="00024283" w:rsidRDefault="3DA1889E" w:rsidP="004D2A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701" w:type="dxa"/>
            <w:tcMar>
              <w:left w:w="105" w:type="dxa"/>
              <w:right w:w="105" w:type="dxa"/>
            </w:tcMar>
          </w:tcPr>
          <w:p w14:paraId="74B2B8AD" w14:textId="76D7C579" w:rsidR="3DA1889E" w:rsidRPr="00024283" w:rsidRDefault="3DA1889E" w:rsidP="0075472C">
            <w:pPr>
              <w:widowControl w:val="0"/>
              <w:ind w:firstLine="42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Название</w:t>
            </w:r>
          </w:p>
        </w:tc>
        <w:tc>
          <w:tcPr>
            <w:tcW w:w="3969" w:type="dxa"/>
            <w:tcMar>
              <w:left w:w="105" w:type="dxa"/>
              <w:right w:w="105" w:type="dxa"/>
            </w:tcMar>
          </w:tcPr>
          <w:p w14:paraId="2FC338FA" w14:textId="0591D8E3" w:rsidR="3DA1889E" w:rsidRPr="00024283" w:rsidRDefault="3DA1889E" w:rsidP="0075472C">
            <w:pPr>
              <w:widowControl w:val="0"/>
              <w:ind w:firstLine="42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Назначение</w:t>
            </w:r>
          </w:p>
        </w:tc>
      </w:tr>
      <w:tr w:rsidR="3DA1889E" w14:paraId="5BF3B08B" w14:textId="77777777" w:rsidTr="00024283">
        <w:trPr>
          <w:trHeight w:val="300"/>
        </w:trPr>
        <w:tc>
          <w:tcPr>
            <w:tcW w:w="418" w:type="dxa"/>
            <w:tcMar>
              <w:left w:w="105" w:type="dxa"/>
              <w:right w:w="105" w:type="dxa"/>
            </w:tcMar>
          </w:tcPr>
          <w:p w14:paraId="591437C5" w14:textId="6AD85EA7" w:rsidR="3DA1889E" w:rsidRPr="00024283" w:rsidRDefault="3DA1889E" w:rsidP="004D2A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701" w:type="dxa"/>
            <w:tcMar>
              <w:left w:w="105" w:type="dxa"/>
              <w:right w:w="105" w:type="dxa"/>
            </w:tcMar>
          </w:tcPr>
          <w:p w14:paraId="79AE0770" w14:textId="1B45C58F" w:rsidR="3DA1889E" w:rsidRPr="00024283" w:rsidRDefault="3DA1889E" w:rsidP="0002428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Пульсоксиметр</w:t>
            </w:r>
            <w:proofErr w:type="spellEnd"/>
          </w:p>
        </w:tc>
        <w:tc>
          <w:tcPr>
            <w:tcW w:w="3969" w:type="dxa"/>
            <w:tcMar>
              <w:left w:w="105" w:type="dxa"/>
              <w:right w:w="105" w:type="dxa"/>
            </w:tcMar>
          </w:tcPr>
          <w:p w14:paraId="2ACC1DD7" w14:textId="0B63CFF1" w:rsidR="3DA1889E" w:rsidRPr="00024283" w:rsidRDefault="3DA1889E" w:rsidP="00024283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- измеряет насыщенность крови кислородом</w:t>
            </w:r>
          </w:p>
          <w:p w14:paraId="2D1222E4" w14:textId="4A6D00F1" w:rsidR="3DA1889E" w:rsidRPr="00024283" w:rsidRDefault="3DA1889E" w:rsidP="00024283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- измеряет пульс</w:t>
            </w:r>
          </w:p>
          <w:p w14:paraId="18958277" w14:textId="1E1D7F36" w:rsidR="3DA1889E" w:rsidRPr="00024283" w:rsidRDefault="3DA1889E" w:rsidP="00024283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3DA1889E" w14:paraId="0ED1B5C4" w14:textId="77777777" w:rsidTr="00024283">
        <w:trPr>
          <w:trHeight w:val="300"/>
        </w:trPr>
        <w:tc>
          <w:tcPr>
            <w:tcW w:w="418" w:type="dxa"/>
            <w:tcMar>
              <w:left w:w="105" w:type="dxa"/>
              <w:right w:w="105" w:type="dxa"/>
            </w:tcMar>
          </w:tcPr>
          <w:p w14:paraId="51451251" w14:textId="7396A076" w:rsidR="3DA1889E" w:rsidRPr="00024283" w:rsidRDefault="3DA1889E" w:rsidP="004D2A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701" w:type="dxa"/>
            <w:tcMar>
              <w:left w:w="105" w:type="dxa"/>
              <w:right w:w="105" w:type="dxa"/>
            </w:tcMar>
          </w:tcPr>
          <w:p w14:paraId="72482B65" w14:textId="5F79E526" w:rsidR="3DA1889E" w:rsidRPr="00024283" w:rsidRDefault="3DA1889E" w:rsidP="0002428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Фитнес-браслет</w:t>
            </w:r>
          </w:p>
        </w:tc>
        <w:tc>
          <w:tcPr>
            <w:tcW w:w="3969" w:type="dxa"/>
            <w:tcMar>
              <w:left w:w="105" w:type="dxa"/>
              <w:right w:w="105" w:type="dxa"/>
            </w:tcMar>
          </w:tcPr>
          <w:p w14:paraId="46BD09E7" w14:textId="2B22C35D" w:rsidR="3DA1889E" w:rsidRPr="00024283" w:rsidRDefault="3DA1889E" w:rsidP="00024283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-Пульсометр, тонометр,</w:t>
            </w:r>
            <w:r w:rsidR="07E8EFC6"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встроенный в фитнес-часы</w:t>
            </w:r>
          </w:p>
          <w:p w14:paraId="5746EAA9" w14:textId="5D50BF1A" w:rsidR="3DA1889E" w:rsidRPr="00024283" w:rsidRDefault="3DA1889E" w:rsidP="00024283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-функции часов, совмещенные с расчетом режимов спортивных тренировок</w:t>
            </w:r>
          </w:p>
        </w:tc>
      </w:tr>
      <w:tr w:rsidR="3DA1889E" w14:paraId="7FC35F55" w14:textId="77777777" w:rsidTr="00024283">
        <w:trPr>
          <w:trHeight w:val="300"/>
        </w:trPr>
        <w:tc>
          <w:tcPr>
            <w:tcW w:w="418" w:type="dxa"/>
            <w:tcMar>
              <w:left w:w="105" w:type="dxa"/>
              <w:right w:w="105" w:type="dxa"/>
            </w:tcMar>
          </w:tcPr>
          <w:p w14:paraId="7B0E4527" w14:textId="247D4A52" w:rsidR="3DA1889E" w:rsidRPr="00024283" w:rsidRDefault="3DA1889E" w:rsidP="004D2A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701" w:type="dxa"/>
            <w:tcMar>
              <w:left w:w="105" w:type="dxa"/>
              <w:right w:w="105" w:type="dxa"/>
            </w:tcMar>
          </w:tcPr>
          <w:p w14:paraId="2C422CDA" w14:textId="4BFBB7B3" w:rsidR="3DA1889E" w:rsidRPr="00024283" w:rsidRDefault="3DA1889E" w:rsidP="0002428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Нагрудный кардиомонитор</w:t>
            </w:r>
          </w:p>
        </w:tc>
        <w:tc>
          <w:tcPr>
            <w:tcW w:w="3969" w:type="dxa"/>
            <w:tcMar>
              <w:left w:w="105" w:type="dxa"/>
              <w:right w:w="105" w:type="dxa"/>
            </w:tcMar>
          </w:tcPr>
          <w:p w14:paraId="10F02820" w14:textId="45A120C8" w:rsidR="3DA1889E" w:rsidRPr="00024283" w:rsidRDefault="3DA1889E" w:rsidP="00024283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-пульсометр</w:t>
            </w:r>
          </w:p>
          <w:p w14:paraId="54F8D2B4" w14:textId="276A4924" w:rsidR="3DA1889E" w:rsidRPr="00024283" w:rsidRDefault="3DA1889E" w:rsidP="00024283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-режим спортивных тренировок</w:t>
            </w:r>
          </w:p>
        </w:tc>
      </w:tr>
      <w:tr w:rsidR="3DA1889E" w14:paraId="4DF8987A" w14:textId="77777777" w:rsidTr="00024283">
        <w:trPr>
          <w:trHeight w:val="300"/>
        </w:trPr>
        <w:tc>
          <w:tcPr>
            <w:tcW w:w="418" w:type="dxa"/>
            <w:tcMar>
              <w:left w:w="105" w:type="dxa"/>
              <w:right w:w="105" w:type="dxa"/>
            </w:tcMar>
          </w:tcPr>
          <w:p w14:paraId="1F3ABA70" w14:textId="15E9B4A2" w:rsidR="3DA1889E" w:rsidRPr="00024283" w:rsidRDefault="3DA1889E" w:rsidP="004D2AA4">
            <w:pPr>
              <w:widowControl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701" w:type="dxa"/>
            <w:tcMar>
              <w:left w:w="105" w:type="dxa"/>
              <w:right w:w="105" w:type="dxa"/>
            </w:tcMar>
          </w:tcPr>
          <w:p w14:paraId="154C8A97" w14:textId="32D3A9A3" w:rsidR="3DA1889E" w:rsidRPr="00024283" w:rsidRDefault="00024283" w:rsidP="0002428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Робот-</w:t>
            </w:r>
            <w:r w:rsidR="3DA1889E"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собака LOONA</w:t>
            </w:r>
          </w:p>
        </w:tc>
        <w:tc>
          <w:tcPr>
            <w:tcW w:w="3969" w:type="dxa"/>
            <w:tcMar>
              <w:left w:w="105" w:type="dxa"/>
              <w:right w:w="105" w:type="dxa"/>
            </w:tcMar>
          </w:tcPr>
          <w:p w14:paraId="6B001D74" w14:textId="70304CB2" w:rsidR="3DA1889E" w:rsidRPr="00024283" w:rsidRDefault="3DA1889E" w:rsidP="00024283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4283">
              <w:rPr>
                <w:rFonts w:ascii="Times New Roman" w:eastAsia="Times New Roman" w:hAnsi="Times New Roman" w:cs="Times New Roman"/>
                <w:sz w:val="18"/>
                <w:szCs w:val="18"/>
              </w:rPr>
              <w:t>-совмещены функции животного и музыкальной игрушки</w:t>
            </w:r>
          </w:p>
        </w:tc>
      </w:tr>
    </w:tbl>
    <w:p w14:paraId="7D1FAC33" w14:textId="77777777" w:rsidR="00024283" w:rsidRDefault="00024283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0D38D67" w14:textId="7B08BBED" w:rsidR="00AA26EA" w:rsidRDefault="00024283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Анализом аналогов </w:t>
      </w:r>
      <w:r w:rsidR="138C05E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выявлено, что разработанной модели </w:t>
      </w:r>
      <w:r w:rsidR="00FA17A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«</w:t>
      </w:r>
      <w:r w:rsidR="138C05E8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Бе</w:t>
      </w:r>
      <w:r w:rsidR="644F83B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лка-помощник</w:t>
      </w:r>
      <w:r w:rsidR="00FA17A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»</w:t>
      </w:r>
      <w:r w:rsidR="644F83B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 име</w:t>
      </w:r>
      <w:r w:rsidR="6950BA6C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ю</w:t>
      </w:r>
      <w:r w:rsidR="00FA17A0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щей пульсометр и выполненно</w:t>
      </w:r>
      <w:r w:rsidR="644F83B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й в виде животного, нет.</w:t>
      </w:r>
      <w:r w:rsidR="6E52C461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Конкурентные преимущества разработанного устройства следующие: </w:t>
      </w:r>
    </w:p>
    <w:p w14:paraId="61D6DDF1" w14:textId="06A07CC9" w:rsidR="00AA26EA" w:rsidRDefault="00155F98" w:rsidP="00155F98">
      <w:pPr>
        <w:pStyle w:val="a3"/>
        <w:widowControl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 р</w:t>
      </w:r>
      <w:r w:rsidR="6E52C461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азработанная модель Белка-помощник не вызывает ассоциаций с медицинским обследованием, так как измерения происходят в игровой форме, а значит, не провоцируют дополнительный стресс;</w:t>
      </w:r>
    </w:p>
    <w:p w14:paraId="29A907A4" w14:textId="1A016934" w:rsidR="00AA26EA" w:rsidRPr="0023145F" w:rsidRDefault="0023145F" w:rsidP="0023145F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- </w:t>
      </w:r>
      <w:r w:rsidR="00155F98" w:rsidRPr="0023145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н</w:t>
      </w:r>
      <w:r w:rsidR="6E52C461" w:rsidRPr="0023145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изкая стоимост</w:t>
      </w:r>
      <w:r w:rsidR="00E049E6" w:rsidRPr="0023145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ь разработанной модели (примерно</w:t>
      </w:r>
      <w:r w:rsidR="00155F98" w:rsidRPr="0023145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1 </w:t>
      </w:r>
      <w:proofErr w:type="spellStart"/>
      <w:r w:rsidR="00155F98" w:rsidRPr="0023145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тыс.руб</w:t>
      </w:r>
      <w:proofErr w:type="spellEnd"/>
      <w:r w:rsidR="00155F98" w:rsidRPr="0023145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.);</w:t>
      </w:r>
    </w:p>
    <w:p w14:paraId="628D71FD" w14:textId="432DBB32" w:rsidR="00AA26EA" w:rsidRPr="0023145F" w:rsidRDefault="0023145F" w:rsidP="0023145F">
      <w:pPr>
        <w:widowControl w:val="0"/>
        <w:shd w:val="clear" w:color="auto" w:fill="FFFFFF" w:themeFill="background1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- </w:t>
      </w:r>
      <w:r w:rsidR="00155F98" w:rsidRPr="0023145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ф</w:t>
      </w:r>
      <w:r w:rsidR="6E52C461" w:rsidRPr="0023145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игурка милого зверька поднимает настроение и вызывает улыбку.</w:t>
      </w:r>
    </w:p>
    <w:p w14:paraId="6C761F58" w14:textId="77777777" w:rsidR="0023145F" w:rsidRDefault="0023145F" w:rsidP="0023145F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23145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Белка-помощник имеет красивый дизайн и удобный интерфейс. Модель имеет небольшие размеры, поэтому своим внешним обликом она отлично впишется в любой интерьер. </w:t>
      </w:r>
    </w:p>
    <w:p w14:paraId="18F8D46F" w14:textId="77777777" w:rsidR="0023145F" w:rsidRDefault="0023145F" w:rsidP="0023145F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072ED6">
        <w:rPr>
          <w:rFonts w:ascii="Times New Roman" w:eastAsia="Times New Roman" w:hAnsi="Times New Roman" w:cs="Times New Roman"/>
          <w:sz w:val="20"/>
          <w:szCs w:val="20"/>
        </w:rPr>
        <w:t>Для создания деталей 3D модели использовалась программа Компас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 w:rsidRPr="00072ED6">
        <w:rPr>
          <w:rFonts w:ascii="Times New Roman" w:eastAsia="Times New Roman" w:hAnsi="Times New Roman" w:cs="Times New Roman"/>
          <w:sz w:val="20"/>
          <w:szCs w:val="20"/>
        </w:rPr>
        <w:t xml:space="preserve"> Из отд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ельных компонентов </w:t>
      </w:r>
      <w:r w:rsidRPr="00072ED6">
        <w:rPr>
          <w:rFonts w:ascii="Times New Roman" w:eastAsia="Times New Roman" w:hAnsi="Times New Roman" w:cs="Times New Roman"/>
          <w:sz w:val="20"/>
          <w:szCs w:val="20"/>
        </w:rPr>
        <w:t xml:space="preserve">собран электронный чип для измерения температуры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 пульса человека. Для чипа </w:t>
      </w:r>
      <w:r w:rsidRPr="00072ED6">
        <w:rPr>
          <w:rFonts w:ascii="Times New Roman" w:eastAsia="Times New Roman" w:hAnsi="Times New Roman" w:cs="Times New Roman"/>
          <w:sz w:val="20"/>
          <w:szCs w:val="20"/>
        </w:rPr>
        <w:t xml:space="preserve">написана программа в </w:t>
      </w:r>
      <w:proofErr w:type="spellStart"/>
      <w:r w:rsidRPr="00072ED6">
        <w:rPr>
          <w:rFonts w:ascii="Times New Roman" w:eastAsia="Times New Roman" w:hAnsi="Times New Roman" w:cs="Times New Roman"/>
          <w:sz w:val="20"/>
          <w:szCs w:val="20"/>
        </w:rPr>
        <w:t>Arduino</w:t>
      </w:r>
      <w:proofErr w:type="spellEnd"/>
      <w:r w:rsidRPr="00072ED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072ED6">
        <w:rPr>
          <w:rFonts w:ascii="Times New Roman" w:eastAsia="Times New Roman" w:hAnsi="Times New Roman" w:cs="Times New Roman"/>
          <w:sz w:val="20"/>
          <w:szCs w:val="20"/>
        </w:rPr>
        <w:t>Nano</w:t>
      </w:r>
      <w:proofErr w:type="spellEnd"/>
      <w:r w:rsidRPr="00072ED6">
        <w:rPr>
          <w:rFonts w:ascii="Times New Roman" w:eastAsia="Times New Roman" w:hAnsi="Times New Roman" w:cs="Times New Roman"/>
          <w:sz w:val="20"/>
          <w:szCs w:val="20"/>
        </w:rPr>
        <w:t xml:space="preserve"> на языке C++, так как он очень распространен в области робототехники</w:t>
      </w:r>
      <w:r w:rsidRPr="003922EB">
        <w:rPr>
          <w:rFonts w:ascii="Times New Roman" w:eastAsia="Times New Roman" w:hAnsi="Times New Roman" w:cs="Times New Roman"/>
          <w:sz w:val="20"/>
          <w:szCs w:val="20"/>
        </w:rPr>
        <w:t xml:space="preserve"> [2-4]</w:t>
      </w:r>
      <w:r w:rsidRPr="00072ED6">
        <w:rPr>
          <w:rFonts w:ascii="Times New Roman" w:eastAsia="Times New Roman" w:hAnsi="Times New Roman" w:cs="Times New Roman"/>
          <w:sz w:val="20"/>
          <w:szCs w:val="20"/>
        </w:rPr>
        <w:t xml:space="preserve">. По результатам тестирования деталей в Компас на прочность и по результатам проверки качества создания и </w:t>
      </w:r>
      <w:proofErr w:type="gramStart"/>
      <w:r w:rsidRPr="00072ED6">
        <w:rPr>
          <w:rFonts w:ascii="Times New Roman" w:eastAsia="Times New Roman" w:hAnsi="Times New Roman" w:cs="Times New Roman"/>
          <w:sz w:val="20"/>
          <w:szCs w:val="20"/>
        </w:rPr>
        <w:t>калибровки  проведено</w:t>
      </w:r>
      <w:proofErr w:type="gramEnd"/>
      <w:r w:rsidRPr="00072ED6">
        <w:rPr>
          <w:rFonts w:ascii="Times New Roman" w:eastAsia="Times New Roman" w:hAnsi="Times New Roman" w:cs="Times New Roman"/>
          <w:sz w:val="20"/>
          <w:szCs w:val="20"/>
        </w:rPr>
        <w:t xml:space="preserve"> печать деталей модели белки на 3D - принтере. </w:t>
      </w:r>
      <w:r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72ED6">
        <w:rPr>
          <w:rFonts w:ascii="Times New Roman" w:eastAsia="Times New Roman" w:hAnsi="Times New Roman" w:cs="Times New Roman"/>
          <w:sz w:val="20"/>
          <w:szCs w:val="20"/>
        </w:rPr>
        <w:t>з изготовлен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ных на 3D-принтере деталей </w:t>
      </w:r>
      <w:r w:rsidRPr="00072ED6">
        <w:rPr>
          <w:rFonts w:ascii="Times New Roman" w:eastAsia="Times New Roman" w:hAnsi="Times New Roman" w:cs="Times New Roman"/>
          <w:sz w:val="20"/>
          <w:szCs w:val="20"/>
        </w:rPr>
        <w:t xml:space="preserve">проведена сборка устройства, внутрь которого помещен электронный чип. </w:t>
      </w:r>
      <w:proofErr w:type="gramStart"/>
      <w:r w:rsidRPr="00072ED6">
        <w:rPr>
          <w:rFonts w:ascii="Times New Roman" w:eastAsia="Times New Roman" w:hAnsi="Times New Roman" w:cs="Times New Roman"/>
          <w:sz w:val="20"/>
          <w:szCs w:val="20"/>
        </w:rPr>
        <w:t>Пульсо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метр </w:t>
      </w:r>
      <w:r w:rsidRPr="00072ED6">
        <w:rPr>
          <w:rFonts w:ascii="Times New Roman" w:eastAsia="Times New Roman" w:hAnsi="Times New Roman" w:cs="Times New Roman"/>
          <w:sz w:val="20"/>
          <w:szCs w:val="20"/>
        </w:rPr>
        <w:t xml:space="preserve"> выведен</w:t>
      </w:r>
      <w:proofErr w:type="gramEnd"/>
      <w:r w:rsidRPr="00072ED6">
        <w:rPr>
          <w:rFonts w:ascii="Times New Roman" w:eastAsia="Times New Roman" w:hAnsi="Times New Roman" w:cs="Times New Roman"/>
          <w:sz w:val="20"/>
          <w:szCs w:val="20"/>
        </w:rPr>
        <w:t xml:space="preserve"> между лапок мо</w:t>
      </w:r>
      <w:r>
        <w:rPr>
          <w:rFonts w:ascii="Times New Roman" w:eastAsia="Times New Roman" w:hAnsi="Times New Roman" w:cs="Times New Roman"/>
          <w:sz w:val="20"/>
          <w:szCs w:val="20"/>
        </w:rPr>
        <w:t>дели белки (рис 1, рис.2</w:t>
      </w:r>
      <w:r w:rsidRPr="00072ED6">
        <w:rPr>
          <w:rFonts w:ascii="Times New Roman" w:eastAsia="Times New Roman" w:hAnsi="Times New Roman" w:cs="Times New Roman"/>
          <w:sz w:val="20"/>
          <w:szCs w:val="20"/>
        </w:rPr>
        <w:t xml:space="preserve">). В ходе сборки проверялась правильность размещения 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крепежных узлов.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34936727" w14:textId="5830C145" w:rsidR="0023145F" w:rsidRDefault="00F77BDC" w:rsidP="0023145F">
      <w:pPr>
        <w:widowControl w:val="0"/>
        <w:shd w:val="clear" w:color="auto" w:fill="FFFFFF" w:themeFill="background1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В таблице </w:t>
      </w:r>
      <w:r w:rsidR="0002428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2</w:t>
      </w:r>
      <w:r w:rsidR="0262966C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представлены основные комплектующие </w:t>
      </w:r>
      <w:r w:rsidR="0262966C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>разработанного устройства и их характеристики.</w:t>
      </w:r>
    </w:p>
    <w:p w14:paraId="61734DD4" w14:textId="77777777" w:rsidR="00F77BDC" w:rsidRDefault="00F77BDC" w:rsidP="0023145F">
      <w:pPr>
        <w:widowControl w:val="0"/>
        <w:shd w:val="clear" w:color="auto" w:fill="FFFFFF" w:themeFill="background1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5E46B61" w14:textId="15E903D5" w:rsidR="00AA26EA" w:rsidRDefault="00024283" w:rsidP="0023145F">
      <w:pPr>
        <w:widowControl w:val="0"/>
        <w:shd w:val="clear" w:color="auto" w:fill="FFFFFF" w:themeFill="background1"/>
        <w:spacing w:after="0" w:line="240" w:lineRule="auto"/>
        <w:ind w:firstLine="425"/>
        <w:jc w:val="right"/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0"/>
          <w:szCs w:val="20"/>
        </w:rPr>
        <w:t>Таблица 2</w:t>
      </w:r>
    </w:p>
    <w:p w14:paraId="538C1682" w14:textId="6DC9E954" w:rsidR="00AA26EA" w:rsidRPr="004D2AA4" w:rsidRDefault="0262966C" w:rsidP="0075472C">
      <w:pPr>
        <w:widowControl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4D2AA4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Комплектующие устройства и их характеристики</w:t>
      </w:r>
    </w:p>
    <w:p w14:paraId="7FC3CE99" w14:textId="324E3911" w:rsidR="00AA26EA" w:rsidRDefault="00AA26EA" w:rsidP="0075472C">
      <w:pPr>
        <w:widowControl w:val="0"/>
        <w:spacing w:after="0" w:line="240" w:lineRule="auto"/>
        <w:ind w:left="1778" w:firstLine="425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2"/>
        <w:tblW w:w="60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1704"/>
        <w:gridCol w:w="1840"/>
        <w:gridCol w:w="1985"/>
      </w:tblGrid>
      <w:tr w:rsidR="3DA1889E" w14:paraId="672F83D1" w14:textId="77777777" w:rsidTr="00483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DDD6E04" w14:textId="06FA684A" w:rsidR="3DA1889E" w:rsidRPr="009C2570" w:rsidRDefault="001606D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DB406ED" w14:textId="3BD9DAD3" w:rsidR="3DA1889E" w:rsidRPr="009C2570" w:rsidRDefault="3DA1889E" w:rsidP="009C2570">
            <w:pPr>
              <w:widowControl w:val="0"/>
              <w:ind w:firstLine="42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Внешний вид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A61C7CB" w14:textId="6F2935A9" w:rsidR="3DA1889E" w:rsidRPr="009C2570" w:rsidRDefault="3DA1889E" w:rsidP="009C257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Название и характеристики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81AFA61" w14:textId="7B22390E" w:rsidR="3DA1889E" w:rsidRPr="009C2570" w:rsidRDefault="3DA1889E" w:rsidP="009C257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Использование</w:t>
            </w:r>
            <w:r w:rsidR="00357E2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и назначение</w:t>
            </w:r>
          </w:p>
        </w:tc>
      </w:tr>
      <w:tr w:rsidR="3DA1889E" w14:paraId="554C3E16" w14:textId="77777777" w:rsidTr="0048348F">
        <w:trPr>
          <w:trHeight w:val="1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A5BAB11" w14:textId="4F7F8180" w:rsidR="3DA1889E" w:rsidRPr="009C2570" w:rsidRDefault="001606D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EAEA6FC" w14:textId="437A414D" w:rsidR="3DA1889E" w:rsidRPr="009C2570" w:rsidRDefault="3DA1889E" w:rsidP="009C2570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4869A48" w14:textId="553F7413" w:rsidR="3DA1889E" w:rsidRPr="009C2570" w:rsidRDefault="3DA1889E" w:rsidP="009C2570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D385CBF" w14:textId="185B9331" w:rsidR="3DA1889E" w:rsidRPr="009C2570" w:rsidRDefault="3DA1889E" w:rsidP="009C2570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</w:tr>
      <w:tr w:rsidR="3DA1889E" w14:paraId="6B73BFB2" w14:textId="77777777" w:rsidTr="00483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37F6FAFD" w14:textId="77777777" w:rsidR="001606DE" w:rsidRPr="009C2570" w:rsidRDefault="001606D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F652521" w14:textId="19078857" w:rsidR="3DA1889E" w:rsidRPr="009C2570" w:rsidRDefault="3DA1889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1606DE"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3E81E497" w14:textId="5D9F06C1" w:rsidR="3DA1889E" w:rsidRPr="009C2570" w:rsidRDefault="3DA1889E" w:rsidP="009C2570">
            <w:pPr>
              <w:widowControl w:val="0"/>
              <w:ind w:hanging="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77629CC6" wp14:editId="74A3F5A9">
                  <wp:extent cx="1276350" cy="1406382"/>
                  <wp:effectExtent l="0" t="0" r="0" b="3810"/>
                  <wp:docPr id="619390583" name="Рисунок 619390583" descr="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069" cy="14292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853521F" w14:textId="3A17A28A" w:rsidR="3DA1889E" w:rsidRPr="009C2570" w:rsidRDefault="3DA1889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Микроконтроллер </w:t>
            </w:r>
            <w:proofErr w:type="spellStart"/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Ардуино</w:t>
            </w:r>
            <w:proofErr w:type="spellEnd"/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Нано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706D9BF" w14:textId="2ECF6B21" w:rsidR="3DA1889E" w:rsidRPr="009C2570" w:rsidRDefault="009C2570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</w:t>
            </w:r>
            <w:r w:rsidR="3DA1889E"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правляющая плата с собственным процессором и памятью</w:t>
            </w:r>
            <w:r w:rsidR="2AC78394"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3DA1889E"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3DA1889E" w14:paraId="3C245D04" w14:textId="77777777" w:rsidTr="0048348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65584A7" w14:textId="791347EB" w:rsidR="3DA1889E" w:rsidRPr="009C2570" w:rsidRDefault="3DA1889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45CAF60" w14:textId="72C0B63C" w:rsidR="0034124F" w:rsidRPr="009C2570" w:rsidRDefault="0034124F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2.</w:t>
            </w:r>
          </w:p>
          <w:p w14:paraId="7507C7C6" w14:textId="7B7707F9" w:rsidR="3DA1889E" w:rsidRPr="009C2570" w:rsidRDefault="3DA1889E" w:rsidP="009C2570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5129254" w14:textId="1683B90C" w:rsidR="3DA1889E" w:rsidRPr="009C2570" w:rsidRDefault="3DA1889E" w:rsidP="009C2570">
            <w:pPr>
              <w:widowControl w:val="0"/>
              <w:ind w:hanging="247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1B71B051" wp14:editId="5D7D260C">
                  <wp:extent cx="1152525" cy="1021556"/>
                  <wp:effectExtent l="0" t="0" r="0" b="7620"/>
                  <wp:docPr id="2020790980" name="Рисунок 2020790980" descr="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41" cy="1029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4E200B5" w14:textId="46D5CFD1" w:rsidR="3DA1889E" w:rsidRPr="009C2570" w:rsidRDefault="3DA1889E" w:rsidP="009C2570">
            <w:pPr>
              <w:widowControl w:val="0"/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Оптический датчик пульса на основе APDS-9008.</w:t>
            </w:r>
          </w:p>
          <w:p w14:paraId="781464D5" w14:textId="2871A8B9" w:rsidR="3DA1889E" w:rsidRPr="009C2570" w:rsidRDefault="3DA1889E" w:rsidP="009C2570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3BA7B37E" w14:textId="4218D299" w:rsidR="3DA1889E" w:rsidRPr="009C2570" w:rsidRDefault="009C2570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r w:rsidR="3DA1889E"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лужит для измерения пульса</w:t>
            </w:r>
          </w:p>
        </w:tc>
      </w:tr>
      <w:tr w:rsidR="3DA1889E" w14:paraId="2B5B3EF8" w14:textId="77777777" w:rsidTr="00483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70A50F5" w14:textId="3CC911EE" w:rsidR="3DA1889E" w:rsidRPr="009C2570" w:rsidRDefault="3DA1889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61C1D1F" w14:textId="5F961BE1" w:rsidR="0034124F" w:rsidRPr="009C2570" w:rsidRDefault="0034124F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  <w:p w14:paraId="349EBF98" w14:textId="447C9BEF" w:rsidR="3DA1889E" w:rsidRPr="009C2570" w:rsidRDefault="3DA1889E" w:rsidP="009C2570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37148F0" w14:textId="36E8AB2F" w:rsidR="3DA1889E" w:rsidRPr="009C2570" w:rsidRDefault="3DA1889E" w:rsidP="009C2570">
            <w:pPr>
              <w:widowControl w:val="0"/>
              <w:ind w:left="-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768DCDF0" wp14:editId="71D59B16">
                  <wp:extent cx="1056640" cy="1315409"/>
                  <wp:effectExtent l="0" t="0" r="0" b="0"/>
                  <wp:docPr id="2040007349" name="Рисунок 2040007349" descr="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281" cy="1316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4C38A8C" w14:textId="2E9BB799" w:rsidR="3DA1889E" w:rsidRPr="009C2570" w:rsidRDefault="3DA1889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Герметичный термистор 10K NTC 3950, кабель 50см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A96298C" w14:textId="0220F4E7" w:rsidR="3DA1889E" w:rsidRPr="009C2570" w:rsidRDefault="3DA1889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Служит в виде </w:t>
            </w:r>
            <w:proofErr w:type="gramStart"/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температурно-</w:t>
            </w:r>
            <w:proofErr w:type="spellStart"/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го</w:t>
            </w:r>
            <w:proofErr w:type="spellEnd"/>
            <w:proofErr w:type="gramEnd"/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датчика</w:t>
            </w:r>
          </w:p>
        </w:tc>
      </w:tr>
      <w:tr w:rsidR="3DA1889E" w14:paraId="5231098A" w14:textId="77777777" w:rsidTr="0048348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E4B504E" w14:textId="219CA113" w:rsidR="3DA1889E" w:rsidRPr="009C2570" w:rsidRDefault="3DA1889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46D9DF66" w14:textId="1CB87CFA" w:rsidR="3DA1889E" w:rsidRPr="009C2570" w:rsidRDefault="0034124F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  <w:p w14:paraId="4E5AAD1B" w14:textId="70D473EF" w:rsidR="3DA1889E" w:rsidRPr="009C2570" w:rsidRDefault="3DA1889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91965DC" w14:textId="36C1D106" w:rsidR="3DA1889E" w:rsidRPr="009C2570" w:rsidRDefault="3DA1889E" w:rsidP="009C2570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25EC019" w14:textId="52BECECC" w:rsidR="3DA1889E" w:rsidRPr="009C2570" w:rsidRDefault="3DA1889E" w:rsidP="009C2570">
            <w:pPr>
              <w:widowControl w:val="0"/>
              <w:ind w:left="-10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04E6B1E1" wp14:editId="594D2867">
                  <wp:extent cx="864235" cy="1133475"/>
                  <wp:effectExtent l="0" t="0" r="0" b="0"/>
                  <wp:docPr id="457241245" name="Рисунок 457241245" descr="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8628" cy="11392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7A9948B" w14:textId="78695F48" w:rsidR="3DA1889E" w:rsidRPr="009C2570" w:rsidRDefault="3DA1889E" w:rsidP="009C2570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Светодиод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548C2B7A" w14:textId="77777777" w:rsidR="00271EC1" w:rsidRDefault="00271EC1" w:rsidP="00271EC1">
            <w:pPr>
              <w:widowControl w:val="0"/>
              <w:jc w:val="both"/>
              <w:rPr>
                <w:rFonts w:ascii="Times New Roman" w:eastAsia="FGBRJ+TimesNewRomanPSMT" w:hAnsi="Times New Roman" w:cs="Times New Roman"/>
                <w:sz w:val="18"/>
                <w:szCs w:val="18"/>
              </w:rPr>
            </w:pPr>
            <w:r w:rsidRPr="00271EC1">
              <w:rPr>
                <w:rFonts w:ascii="Times New Roman" w:eastAsia="FGBRJ+TimesNewRomanPSMT" w:hAnsi="Times New Roman" w:cs="Times New Roman"/>
                <w:spacing w:val="-1"/>
                <w:sz w:val="18"/>
                <w:szCs w:val="18"/>
              </w:rPr>
              <w:t>В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ход напр</w:t>
            </w:r>
            <w:r w:rsidRPr="00271EC1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>яж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е</w:t>
            </w:r>
            <w:r w:rsidRPr="00271EC1">
              <w:rPr>
                <w:rFonts w:ascii="Times New Roman" w:eastAsia="FGBRJ+TimesNewRomanPSMT" w:hAnsi="Times New Roman" w:cs="Times New Roman"/>
                <w:spacing w:val="1"/>
                <w:w w:val="99"/>
                <w:sz w:val="18"/>
                <w:szCs w:val="18"/>
              </w:rPr>
              <w:t>н</w:t>
            </w:r>
            <w:r w:rsidRPr="00271EC1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и</w:t>
            </w:r>
            <w:r w:rsidRPr="00271EC1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>е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:</w:t>
            </w:r>
            <w:r w:rsidRPr="00271EC1">
              <w:rPr>
                <w:rFonts w:ascii="Times New Roman" w:eastAsia="FGBRJ+TimesNewRomanPSMT" w:hAnsi="Times New Roman" w:cs="Times New Roman"/>
                <w:spacing w:val="2"/>
                <w:sz w:val="18"/>
                <w:szCs w:val="18"/>
              </w:rPr>
              <w:t xml:space="preserve"> 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1,</w:t>
            </w:r>
            <w:r w:rsidRPr="00271EC1">
              <w:rPr>
                <w:rFonts w:ascii="Times New Roman" w:eastAsia="FGBRJ+TimesNewRomanPSMT" w:hAnsi="Times New Roman" w:cs="Times New Roman"/>
                <w:spacing w:val="2"/>
                <w:sz w:val="18"/>
                <w:szCs w:val="18"/>
              </w:rPr>
              <w:t>8</w:t>
            </w:r>
            <w:r w:rsidRPr="00271EC1">
              <w:rPr>
                <w:rFonts w:ascii="Times New Roman" w:eastAsia="FGBRJ+TimesNewRomanPSMT" w:hAnsi="Times New Roman" w:cs="Times New Roman"/>
                <w:spacing w:val="-2"/>
                <w:w w:val="99"/>
                <w:sz w:val="18"/>
                <w:szCs w:val="18"/>
              </w:rPr>
              <w:t>-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2,2 v </w:t>
            </w:r>
          </w:p>
          <w:p w14:paraId="15218042" w14:textId="1F936ABB" w:rsidR="3DA1889E" w:rsidRPr="009C2570" w:rsidRDefault="00271EC1" w:rsidP="00271EC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71EC1">
              <w:rPr>
                <w:rFonts w:ascii="Times New Roman" w:eastAsia="FGBRJ+TimesNewRomanPSMT" w:hAnsi="Times New Roman" w:cs="Times New Roman"/>
                <w:spacing w:val="-1"/>
                <w:sz w:val="18"/>
                <w:szCs w:val="18"/>
              </w:rPr>
              <w:t>В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хо</w:t>
            </w:r>
            <w:r w:rsidRPr="00271EC1">
              <w:rPr>
                <w:rFonts w:ascii="Times New Roman" w:eastAsia="FGBRJ+TimesNewRomanPSMT" w:hAnsi="Times New Roman" w:cs="Times New Roman"/>
                <w:spacing w:val="2"/>
                <w:sz w:val="18"/>
                <w:szCs w:val="18"/>
              </w:rPr>
              <w:t>д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но</w:t>
            </w:r>
            <w:r w:rsidRPr="00271EC1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й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 </w:t>
            </w:r>
            <w:r w:rsidRPr="00271EC1">
              <w:rPr>
                <w:rFonts w:ascii="Times New Roman" w:eastAsia="FGBRJ+TimesNewRomanPSMT" w:hAnsi="Times New Roman" w:cs="Times New Roman"/>
                <w:spacing w:val="3"/>
                <w:sz w:val="18"/>
                <w:szCs w:val="18"/>
              </w:rPr>
              <w:t>т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ок:</w:t>
            </w:r>
            <w:r w:rsidRPr="00271EC1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20 </w:t>
            </w:r>
            <w:r w:rsidRPr="00271EC1">
              <w:rPr>
                <w:rFonts w:ascii="Times New Roman" w:eastAsia="FGBRJ+TimesNewRomanPSMT" w:hAnsi="Times New Roman" w:cs="Times New Roman"/>
                <w:spacing w:val="-1"/>
                <w:sz w:val="18"/>
                <w:szCs w:val="18"/>
              </w:rPr>
              <w:t>м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А </w:t>
            </w:r>
            <w:r w:rsidRPr="00271EC1">
              <w:rPr>
                <w:rFonts w:ascii="Times New Roman" w:eastAsia="FGBRJ+TimesNewRomanPSMT" w:hAnsi="Times New Roman" w:cs="Times New Roman"/>
                <w:spacing w:val="-1"/>
                <w:sz w:val="18"/>
                <w:szCs w:val="18"/>
              </w:rPr>
              <w:t>С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и</w:t>
            </w:r>
            <w:r w:rsidRPr="00271EC1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л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а</w:t>
            </w:r>
            <w:r w:rsidRPr="00271EC1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с</w:t>
            </w:r>
            <w:r w:rsidRPr="00271EC1">
              <w:rPr>
                <w:rFonts w:ascii="Times New Roman" w:eastAsia="FGBRJ+TimesNewRomanPSMT" w:hAnsi="Times New Roman" w:cs="Times New Roman"/>
                <w:spacing w:val="-1"/>
                <w:sz w:val="18"/>
                <w:szCs w:val="18"/>
              </w:rPr>
              <w:t>в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е</w:t>
            </w:r>
            <w:r w:rsidRPr="00271EC1">
              <w:rPr>
                <w:rFonts w:ascii="Times New Roman" w:eastAsia="FGBRJ+TimesNewRomanPSMT" w:hAnsi="Times New Roman" w:cs="Times New Roman"/>
                <w:spacing w:val="3"/>
                <w:sz w:val="18"/>
                <w:szCs w:val="18"/>
              </w:rPr>
              <w:t>т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а:</w:t>
            </w:r>
            <w:r w:rsidRPr="00271EC1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60</w:t>
            </w:r>
            <w:r w:rsidRPr="00271EC1">
              <w:rPr>
                <w:rFonts w:ascii="Times New Roman" w:eastAsia="FGBRJ+TimesNewRomanPSMT" w:hAnsi="Times New Roman" w:cs="Times New Roman"/>
                <w:spacing w:val="2"/>
                <w:sz w:val="18"/>
                <w:szCs w:val="18"/>
              </w:rPr>
              <w:t>0</w:t>
            </w:r>
            <w:r w:rsidRPr="00271EC1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-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800</w:t>
            </w:r>
            <w:r w:rsidRPr="00271EC1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>m</w:t>
            </w:r>
            <w:r w:rsidRPr="00271EC1">
              <w:rPr>
                <w:rFonts w:ascii="Times New Roman" w:eastAsia="FGBRJ+TimesNewRomanPSMT" w:hAnsi="Times New Roman" w:cs="Times New Roman"/>
                <w:sz w:val="18"/>
                <w:szCs w:val="18"/>
              </w:rPr>
              <w:t>cd</w:t>
            </w:r>
          </w:p>
        </w:tc>
      </w:tr>
      <w:tr w:rsidR="3DA1889E" w14:paraId="7D4CA808" w14:textId="77777777" w:rsidTr="00483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153D06F" w14:textId="76FA3D87" w:rsidR="3DA1889E" w:rsidRPr="004D2AA4" w:rsidRDefault="3DA1889E" w:rsidP="0034124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656EE72" w14:textId="5D317B56" w:rsidR="3DA1889E" w:rsidRPr="004D2AA4" w:rsidRDefault="0034124F" w:rsidP="0034124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5.</w:t>
            </w:r>
          </w:p>
          <w:p w14:paraId="5ABFD9B1" w14:textId="3CCAD3B8" w:rsidR="3DA1889E" w:rsidRPr="004D2AA4" w:rsidRDefault="3DA1889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C0A8E33" w14:textId="3AAED85D" w:rsidR="3DA1889E" w:rsidRPr="004D2AA4" w:rsidRDefault="3DA1889E" w:rsidP="004D2AA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D2AA4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72D16DA9" wp14:editId="31DE9BE5">
                  <wp:extent cx="916953" cy="1104900"/>
                  <wp:effectExtent l="0" t="0" r="0" b="0"/>
                  <wp:docPr id="517841933" name="Рисунок 517841933" descr="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97" cy="1111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30864FD9" w14:textId="3D8F1B95" w:rsidR="3DA1889E" w:rsidRPr="009C2570" w:rsidRDefault="3DA1889E" w:rsidP="009C2570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Провода 20см для </w:t>
            </w:r>
            <w:proofErr w:type="spellStart"/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Ардуино</w:t>
            </w:r>
            <w:proofErr w:type="spellEnd"/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- программирования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479F7B3" w14:textId="2647D361" w:rsidR="3DA1889E" w:rsidRPr="009C2570" w:rsidRDefault="00023EE2" w:rsidP="00023EE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Моделирование</w:t>
            </w:r>
            <w:r w:rsidR="3DA1889E"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3DA1889E"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ардуино</w:t>
            </w:r>
            <w:proofErr w:type="spellEnd"/>
            <w:r w:rsidR="3DA1889E"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проектов для платы разработки</w:t>
            </w:r>
          </w:p>
          <w:p w14:paraId="5FCABECD" w14:textId="47229E88" w:rsidR="3DA1889E" w:rsidRPr="009C2570" w:rsidRDefault="3DA1889E" w:rsidP="009C2570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3DA1889E" w14:paraId="592A89EC" w14:textId="77777777" w:rsidTr="0048348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558DBBC" w14:textId="604B3EBD" w:rsidR="3DA1889E" w:rsidRDefault="3DA1889E" w:rsidP="0034124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4E558C60" w14:textId="207896E2" w:rsidR="0034124F" w:rsidRPr="004D2AA4" w:rsidRDefault="0034124F" w:rsidP="0034124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6.</w:t>
            </w:r>
          </w:p>
          <w:p w14:paraId="35725960" w14:textId="174EE52D" w:rsidR="3DA1889E" w:rsidRPr="004D2AA4" w:rsidRDefault="3DA1889E" w:rsidP="004D2AA4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EC87365" w14:textId="4C2917A7" w:rsidR="3DA1889E" w:rsidRPr="004D2AA4" w:rsidRDefault="3DA1889E" w:rsidP="004D2AA4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D2D6810" w14:textId="0036E87F" w:rsidR="3DA1889E" w:rsidRPr="004D2AA4" w:rsidRDefault="3DA1889E" w:rsidP="004D2AA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D2AA4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3165C84A" wp14:editId="4EDDA889">
                  <wp:extent cx="1121036" cy="1162050"/>
                  <wp:effectExtent l="0" t="0" r="3175" b="0"/>
                  <wp:docPr id="1827061966" name="Рисунок 1827061966" descr="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7833" cy="11794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9741F0F" w14:textId="1C76CA7A" w:rsidR="3DA1889E" w:rsidRPr="009C2570" w:rsidRDefault="3DA1889E" w:rsidP="00357E2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>Металлоксидные</w:t>
            </w:r>
            <w:proofErr w:type="spellEnd"/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пленочные постоянные резисторы (</w:t>
            </w: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metal</w:t>
            </w: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oxide</w:t>
            </w: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film</w:t>
            </w: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resistors</w:t>
            </w:r>
            <w:r w:rsidRPr="009C257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032D95C0" w14:textId="771E4593" w:rsidR="3DA1889E" w:rsidRPr="000770A8" w:rsidRDefault="000F26C6" w:rsidP="000770A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Л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ин</w:t>
            </w:r>
            <w:r w:rsidRPr="000770A8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>е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йн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ое 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п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рео</w:t>
            </w:r>
            <w:r w:rsidRPr="000770A8">
              <w:rPr>
                <w:rFonts w:ascii="Times New Roman" w:eastAsia="FGBRJ+TimesNewRomanPSMT" w:hAnsi="Times New Roman" w:cs="Times New Roman"/>
                <w:spacing w:val="3"/>
                <w:sz w:val="18"/>
                <w:szCs w:val="18"/>
              </w:rPr>
              <w:t>б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ра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з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о</w:t>
            </w:r>
            <w:r w:rsidRPr="000770A8">
              <w:rPr>
                <w:rFonts w:ascii="Times New Roman" w:eastAsia="FGBRJ+TimesNewRomanPSMT" w:hAnsi="Times New Roman" w:cs="Times New Roman"/>
                <w:spacing w:val="-1"/>
                <w:sz w:val="18"/>
                <w:szCs w:val="18"/>
              </w:rPr>
              <w:t>в</w:t>
            </w:r>
            <w:r w:rsidRPr="000770A8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>а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ни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е</w:t>
            </w:r>
            <w:r w:rsidRPr="000770A8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с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ил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ы</w:t>
            </w:r>
            <w:r w:rsidRPr="000770A8">
              <w:rPr>
                <w:rFonts w:ascii="Times New Roman" w:eastAsia="FGBRJ+TimesNewRomanPSMT" w:hAnsi="Times New Roman" w:cs="Times New Roman"/>
                <w:spacing w:val="2"/>
                <w:sz w:val="18"/>
                <w:szCs w:val="18"/>
              </w:rPr>
              <w:t xml:space="preserve"> т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ока в 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н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а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п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р</w:t>
            </w:r>
            <w:r w:rsidRPr="000770A8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>яж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е</w:t>
            </w:r>
            <w:r w:rsidRPr="000770A8">
              <w:rPr>
                <w:rFonts w:ascii="Times New Roman" w:eastAsia="FGBRJ+TimesNewRomanPSMT" w:hAnsi="Times New Roman" w:cs="Times New Roman"/>
                <w:spacing w:val="1"/>
                <w:w w:val="99"/>
                <w:sz w:val="18"/>
                <w:szCs w:val="18"/>
              </w:rPr>
              <w:t>н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и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е</w:t>
            </w:r>
            <w:r w:rsidRPr="000770A8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 xml:space="preserve"> 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и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 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н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ао</w:t>
            </w:r>
            <w:r w:rsidRPr="000770A8">
              <w:rPr>
                <w:rFonts w:ascii="Times New Roman" w:eastAsia="FGBRJ+TimesNewRomanPSMT" w:hAnsi="Times New Roman" w:cs="Times New Roman"/>
                <w:spacing w:val="3"/>
                <w:sz w:val="18"/>
                <w:szCs w:val="18"/>
              </w:rPr>
              <w:t>б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оро</w:t>
            </w:r>
            <w:r w:rsidRPr="000770A8">
              <w:rPr>
                <w:rFonts w:ascii="Times New Roman" w:eastAsia="FGBRJ+TimesNewRomanPSMT" w:hAnsi="Times New Roman" w:cs="Times New Roman"/>
                <w:spacing w:val="2"/>
                <w:sz w:val="18"/>
                <w:szCs w:val="18"/>
              </w:rPr>
              <w:t>т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, а </w:t>
            </w:r>
            <w:r w:rsidRPr="000770A8">
              <w:rPr>
                <w:rFonts w:ascii="Times New Roman" w:eastAsia="FGBRJ+TimesNewRomanPSMT" w:hAnsi="Times New Roman" w:cs="Times New Roman"/>
                <w:spacing w:val="2"/>
                <w:sz w:val="18"/>
                <w:szCs w:val="18"/>
              </w:rPr>
              <w:t>т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ак</w:t>
            </w:r>
            <w:r w:rsidRPr="000770A8">
              <w:rPr>
                <w:rFonts w:ascii="Times New Roman" w:eastAsia="FGBRJ+TimesNewRomanPSMT" w:hAnsi="Times New Roman" w:cs="Times New Roman"/>
                <w:spacing w:val="1"/>
                <w:sz w:val="18"/>
                <w:szCs w:val="18"/>
              </w:rPr>
              <w:t>ж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е </w:t>
            </w:r>
            <w:r w:rsidRPr="000770A8">
              <w:rPr>
                <w:rFonts w:ascii="Times New Roman" w:eastAsia="FGBRJ+TimesNewRomanPSMT" w:hAnsi="Times New Roman" w:cs="Times New Roman"/>
                <w:spacing w:val="3"/>
                <w:sz w:val="18"/>
                <w:szCs w:val="18"/>
              </w:rPr>
              <w:t>д</w:t>
            </w:r>
            <w:r w:rsidRPr="000770A8">
              <w:rPr>
                <w:rFonts w:ascii="Times New Roman" w:eastAsia="FGBRJ+TimesNewRomanPSMT" w:hAnsi="Times New Roman" w:cs="Times New Roman"/>
                <w:spacing w:val="-4"/>
                <w:w w:val="99"/>
                <w:sz w:val="18"/>
                <w:szCs w:val="18"/>
              </w:rPr>
              <w:t>л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я о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г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ра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ни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че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ни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я </w:t>
            </w:r>
            <w:r w:rsidRPr="000770A8">
              <w:rPr>
                <w:rFonts w:ascii="Times New Roman" w:eastAsia="FGBRJ+TimesNewRomanPSMT" w:hAnsi="Times New Roman" w:cs="Times New Roman"/>
                <w:spacing w:val="2"/>
                <w:sz w:val="18"/>
                <w:szCs w:val="18"/>
              </w:rPr>
              <w:t>т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ока 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и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 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п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о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гл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о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щ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е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ни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я э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л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ек</w:t>
            </w:r>
            <w:r w:rsidRPr="000770A8">
              <w:rPr>
                <w:rFonts w:ascii="Times New Roman" w:eastAsia="FGBRJ+TimesNewRomanPSMT" w:hAnsi="Times New Roman" w:cs="Times New Roman"/>
                <w:spacing w:val="2"/>
                <w:sz w:val="18"/>
                <w:szCs w:val="18"/>
              </w:rPr>
              <w:t>т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р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и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ческо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й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 xml:space="preserve"> э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н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ер</w:t>
            </w:r>
            <w:r w:rsidRPr="000770A8">
              <w:rPr>
                <w:rFonts w:ascii="Times New Roman" w:eastAsia="FGBRJ+TimesNewRomanPSMT" w:hAnsi="Times New Roman" w:cs="Times New Roman"/>
                <w:w w:val="99"/>
                <w:sz w:val="18"/>
                <w:szCs w:val="18"/>
              </w:rPr>
              <w:t>гии</w:t>
            </w:r>
            <w:r w:rsidRPr="000770A8">
              <w:rPr>
                <w:rFonts w:ascii="Times New Roman" w:eastAsia="FGBRJ+TimesNewRomanPSMT" w:hAnsi="Times New Roman" w:cs="Times New Roman"/>
                <w:sz w:val="18"/>
                <w:szCs w:val="18"/>
              </w:rPr>
              <w:t>.</w:t>
            </w:r>
          </w:p>
        </w:tc>
      </w:tr>
      <w:tr w:rsidR="3DA1889E" w14:paraId="6620AE84" w14:textId="77777777" w:rsidTr="004834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4D41151F" w14:textId="77777777" w:rsidR="3DA1889E" w:rsidRDefault="3DA1889E" w:rsidP="0034124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78FFE63" w14:textId="54D428DE" w:rsidR="0034124F" w:rsidRPr="004D2AA4" w:rsidRDefault="0034124F" w:rsidP="0034124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2A9DF19" w14:textId="791E7C47" w:rsidR="3DA1889E" w:rsidRPr="004D2AA4" w:rsidRDefault="3DA1889E" w:rsidP="004D2AA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D2AA4">
              <w:rPr>
                <w:noProof/>
                <w:sz w:val="18"/>
                <w:szCs w:val="18"/>
                <w:lang w:eastAsia="ru-RU"/>
              </w:rPr>
              <w:drawing>
                <wp:inline distT="0" distB="0" distL="0" distR="0" wp14:anchorId="1FA48350" wp14:editId="28B7A9AF">
                  <wp:extent cx="997661" cy="771525"/>
                  <wp:effectExtent l="0" t="0" r="0" b="0"/>
                  <wp:docPr id="1505999137" name="Рисунок 1505999137" descr="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926" cy="77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14EBB852" w14:textId="7FC244DD" w:rsidR="3DA1889E" w:rsidRPr="0050041C" w:rsidRDefault="3DA1889E" w:rsidP="00023EE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041C">
              <w:rPr>
                <w:rFonts w:ascii="Times New Roman" w:eastAsia="Times New Roman" w:hAnsi="Times New Roman" w:cs="Times New Roman"/>
                <w:sz w:val="18"/>
                <w:szCs w:val="18"/>
              </w:rPr>
              <w:t>Детали макета, напечатанные на 3D - принтере из пластика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7479149" w14:textId="65B7A66B" w:rsidR="3DA1889E" w:rsidRPr="0050041C" w:rsidRDefault="3DA1889E" w:rsidP="00023EE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041C">
              <w:rPr>
                <w:rFonts w:ascii="Times New Roman" w:eastAsia="Times New Roman" w:hAnsi="Times New Roman" w:cs="Times New Roman"/>
                <w:sz w:val="18"/>
                <w:szCs w:val="18"/>
              </w:rPr>
              <w:t>Составляют внешнюю оболочку модели Белка-помощник</w:t>
            </w:r>
          </w:p>
        </w:tc>
      </w:tr>
      <w:tr w:rsidR="3DA1889E" w14:paraId="7E9EB283" w14:textId="77777777" w:rsidTr="0048348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67A9587E" w14:textId="77777777" w:rsidR="3DA1889E" w:rsidRDefault="3DA1889E" w:rsidP="0034124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D658235" w14:textId="66B4D3D4" w:rsidR="0034124F" w:rsidRPr="004D2AA4" w:rsidRDefault="0034124F" w:rsidP="0034124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8.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36FA0976" w14:textId="20116F27" w:rsidR="3DA1889E" w:rsidRPr="004D2AA4" w:rsidRDefault="00D609A1" w:rsidP="004D2AA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7E1F678" wp14:editId="7D9CC222">
                  <wp:extent cx="1072712" cy="1314450"/>
                  <wp:effectExtent l="0" t="0" r="0" b="0"/>
                  <wp:docPr id="396958978" name="Рисунок 396958978" descr="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7648" cy="1320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72A2BA9B" w14:textId="17DD2300" w:rsidR="3DA1889E" w:rsidRPr="0050041C" w:rsidRDefault="3DA1889E" w:rsidP="00023EE2">
            <w:pPr>
              <w:pStyle w:val="1"/>
              <w:keepNext w:val="0"/>
              <w:keepLines w:val="0"/>
              <w:widowControl w:val="0"/>
              <w:shd w:val="clear" w:color="auto" w:fill="FFFFFF" w:themeFill="background1"/>
              <w:spacing w:before="0" w:after="0"/>
              <w:jc w:val="both"/>
              <w:outlineLvl w:val="0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50041C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Аэрозольная краска DONEWELL "Эмаль универсальная быстросохнущая (RAL) в баллончике", Акриловая, Глянцевая, 0.52 л, Оранжевая</w:t>
            </w:r>
          </w:p>
          <w:p w14:paraId="6BB2E15D" w14:textId="032A589B" w:rsidR="3DA1889E" w:rsidRPr="0050041C" w:rsidRDefault="3DA1889E" w:rsidP="004D2AA4">
            <w:pPr>
              <w:widowControl w:val="0"/>
              <w:ind w:firstLine="425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</w:tcPr>
          <w:p w14:paraId="2372E229" w14:textId="20ADAFEE" w:rsidR="3DA1889E" w:rsidRPr="0050041C" w:rsidRDefault="3DA1889E" w:rsidP="00023EE2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0041C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Используется для внешней покраски модели</w:t>
            </w:r>
          </w:p>
        </w:tc>
      </w:tr>
    </w:tbl>
    <w:p w14:paraId="422F6819" w14:textId="5890930D" w:rsidR="0034124F" w:rsidRDefault="0034124F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1149A9B" w14:textId="77777777" w:rsidR="00E9120F" w:rsidRDefault="003727EE" w:rsidP="00E9120F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lastRenderedPageBreak/>
        <w:t>На рис.1</w:t>
      </w:r>
      <w:r w:rsidR="0052509D">
        <w:rPr>
          <w:rFonts w:ascii="Times New Roman" w:hAnsi="Times New Roman"/>
          <w:color w:val="000000" w:themeColor="text1"/>
          <w:sz w:val="20"/>
          <w:szCs w:val="20"/>
        </w:rPr>
        <w:t xml:space="preserve">-2 </w:t>
      </w:r>
      <w:r>
        <w:rPr>
          <w:rFonts w:ascii="Times New Roman" w:hAnsi="Times New Roman"/>
          <w:color w:val="000000" w:themeColor="text1"/>
          <w:sz w:val="20"/>
          <w:szCs w:val="20"/>
        </w:rPr>
        <w:t>представлены</w:t>
      </w:r>
      <w:r w:rsidRPr="003727EE">
        <w:rPr>
          <w:rFonts w:ascii="FGBRJ+TimesNewRomanPSMT" w:eastAsia="FGBRJ+TimesNewRomanPSMT" w:hAnsi="FGBRJ+TimesNewRomanPSMT" w:cs="FGBRJ+TimesNewRomanPSMT"/>
          <w:color w:val="000000"/>
          <w:spacing w:val="-1"/>
          <w:sz w:val="28"/>
          <w:szCs w:val="28"/>
        </w:rPr>
        <w:t xml:space="preserve"> </w:t>
      </w:r>
      <w:r w:rsidR="0048348F">
        <w:rPr>
          <w:rFonts w:ascii="Times New Roman" w:eastAsia="FGBRJ+TimesNewRomanPSMT" w:hAnsi="Times New Roman" w:cs="Times New Roman"/>
          <w:color w:val="000000"/>
          <w:sz w:val="20"/>
          <w:szCs w:val="20"/>
        </w:rPr>
        <w:t>с</w:t>
      </w:r>
      <w:r w:rsidR="0048348F" w:rsidRPr="0048348F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обра</w:t>
      </w:r>
      <w:r w:rsidR="0048348F" w:rsidRPr="0048348F">
        <w:rPr>
          <w:rFonts w:ascii="Times New Roman" w:eastAsia="FGBRJ+TimesNewRomanPSMT" w:hAnsi="Times New Roman" w:cs="Times New Roman"/>
          <w:color w:val="000000"/>
          <w:spacing w:val="2"/>
          <w:w w:val="99"/>
          <w:sz w:val="20"/>
          <w:szCs w:val="20"/>
        </w:rPr>
        <w:t>н</w:t>
      </w:r>
      <w:r w:rsidR="0048348F" w:rsidRPr="0048348F">
        <w:rPr>
          <w:rFonts w:ascii="Times New Roman" w:eastAsia="FGBRJ+TimesNewRomanPSMT" w:hAnsi="Times New Roman" w:cs="Times New Roman"/>
          <w:color w:val="000000"/>
          <w:w w:val="99"/>
          <w:sz w:val="20"/>
          <w:szCs w:val="20"/>
        </w:rPr>
        <w:t>н</w:t>
      </w:r>
      <w:r w:rsidR="0048348F" w:rsidRPr="0048348F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ая</w:t>
      </w:r>
      <w:r w:rsidR="0048348F" w:rsidRPr="0048348F">
        <w:rPr>
          <w:rFonts w:ascii="Times New Roman" w:eastAsia="FGBRJ+TimesNewRomanPSMT" w:hAnsi="Times New Roman" w:cs="Times New Roman"/>
          <w:color w:val="000000"/>
          <w:spacing w:val="1"/>
          <w:sz w:val="20"/>
          <w:szCs w:val="20"/>
        </w:rPr>
        <w:t xml:space="preserve"> </w:t>
      </w:r>
      <w:r w:rsidR="0048348F" w:rsidRPr="0048348F">
        <w:rPr>
          <w:rFonts w:ascii="Times New Roman" w:eastAsia="FGBRJ+TimesNewRomanPSMT" w:hAnsi="Times New Roman" w:cs="Times New Roman"/>
          <w:color w:val="000000"/>
          <w:sz w:val="20"/>
          <w:szCs w:val="20"/>
        </w:rPr>
        <w:t>3D</w:t>
      </w:r>
      <w:r w:rsidR="0048348F" w:rsidRPr="0048348F">
        <w:rPr>
          <w:rFonts w:ascii="Times New Roman" w:eastAsia="FGBRJ+TimesNewRomanPSMT" w:hAnsi="Times New Roman" w:cs="Times New Roman"/>
          <w:color w:val="000000"/>
          <w:spacing w:val="-3"/>
          <w:w w:val="99"/>
          <w:sz w:val="20"/>
          <w:szCs w:val="20"/>
        </w:rPr>
        <w:t>-</w:t>
      </w:r>
      <w:r w:rsidR="0048348F" w:rsidRPr="0048348F">
        <w:rPr>
          <w:rFonts w:ascii="Times New Roman" w:eastAsia="FGBRJ+TimesNewRomanPSMT" w:hAnsi="Times New Roman" w:cs="Times New Roman"/>
          <w:color w:val="000000"/>
          <w:spacing w:val="-3"/>
          <w:sz w:val="20"/>
          <w:szCs w:val="20"/>
        </w:rPr>
        <w:t>м</w:t>
      </w:r>
      <w:r w:rsidR="0048348F" w:rsidRPr="0048348F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о</w:t>
      </w:r>
      <w:r w:rsidR="0048348F" w:rsidRPr="0048348F">
        <w:rPr>
          <w:rFonts w:ascii="Times New Roman" w:eastAsia="FGBRJ+TimesNewRomanPSMT" w:hAnsi="Times New Roman" w:cs="Times New Roman"/>
          <w:color w:val="000000"/>
          <w:spacing w:val="2"/>
          <w:sz w:val="20"/>
          <w:szCs w:val="20"/>
        </w:rPr>
        <w:t>д</w:t>
      </w:r>
      <w:r w:rsidR="0048348F" w:rsidRPr="0048348F">
        <w:rPr>
          <w:rFonts w:ascii="Times New Roman" w:eastAsia="FGBRJ+TimesNewRomanPSMT" w:hAnsi="Times New Roman" w:cs="Times New Roman"/>
          <w:color w:val="000000"/>
          <w:sz w:val="20"/>
          <w:szCs w:val="20"/>
        </w:rPr>
        <w:t>е</w:t>
      </w:r>
      <w:r w:rsidR="0048348F" w:rsidRPr="0048348F">
        <w:rPr>
          <w:rFonts w:ascii="Times New Roman" w:eastAsia="FGBRJ+TimesNewRomanPSMT" w:hAnsi="Times New Roman" w:cs="Times New Roman"/>
          <w:color w:val="000000"/>
          <w:spacing w:val="1"/>
          <w:w w:val="99"/>
          <w:sz w:val="20"/>
          <w:szCs w:val="20"/>
        </w:rPr>
        <w:t>л</w:t>
      </w:r>
      <w:r w:rsidR="0048348F" w:rsidRPr="0048348F">
        <w:rPr>
          <w:rFonts w:ascii="Times New Roman" w:eastAsia="FGBRJ+TimesNewRomanPSMT" w:hAnsi="Times New Roman" w:cs="Times New Roman"/>
          <w:color w:val="000000"/>
          <w:sz w:val="20"/>
          <w:szCs w:val="20"/>
        </w:rPr>
        <w:t>ь</w:t>
      </w:r>
      <w:r w:rsidR="0020108E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48348F">
        <w:rPr>
          <w:rFonts w:ascii="Times New Roman" w:hAnsi="Times New Roman"/>
          <w:color w:val="000000" w:themeColor="text1"/>
          <w:sz w:val="20"/>
          <w:szCs w:val="20"/>
        </w:rPr>
        <w:t xml:space="preserve">и внешний вид </w:t>
      </w:r>
      <w:r w:rsidR="00032E4E">
        <w:rPr>
          <w:rFonts w:ascii="Times New Roman" w:hAnsi="Times New Roman"/>
          <w:color w:val="000000" w:themeColor="text1"/>
          <w:sz w:val="20"/>
          <w:szCs w:val="20"/>
        </w:rPr>
        <w:t xml:space="preserve">созданной </w:t>
      </w:r>
      <w:r w:rsidR="0048348F">
        <w:rPr>
          <w:rFonts w:ascii="Times New Roman" w:hAnsi="Times New Roman"/>
          <w:color w:val="000000" w:themeColor="text1"/>
          <w:sz w:val="20"/>
          <w:szCs w:val="20"/>
        </w:rPr>
        <w:t>модели</w:t>
      </w:r>
      <w:r w:rsidR="00E9120F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E9120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«Белка-помощник».</w:t>
      </w:r>
    </w:p>
    <w:p w14:paraId="3241989A" w14:textId="77777777" w:rsidR="00032E4E" w:rsidRDefault="00032E4E" w:rsidP="0052509D">
      <w:pPr>
        <w:widowControl w:val="0"/>
        <w:spacing w:after="0" w:line="240" w:lineRule="auto"/>
        <w:ind w:firstLine="425"/>
        <w:jc w:val="both"/>
        <w:rPr>
          <w:rFonts w:ascii="Times New Roman" w:hAnsi="Times New Roman"/>
          <w:color w:val="000000" w:themeColor="text1"/>
          <w:sz w:val="20"/>
          <w:szCs w:val="2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156"/>
      </w:tblGrid>
      <w:tr w:rsidR="00032E4E" w14:paraId="56FDE9A9" w14:textId="77777777" w:rsidTr="00032E4E">
        <w:tc>
          <w:tcPr>
            <w:tcW w:w="3070" w:type="dxa"/>
          </w:tcPr>
          <w:p w14:paraId="5DA9427A" w14:textId="77777777" w:rsidR="00032E4E" w:rsidRDefault="00032E4E" w:rsidP="00014E9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9264" behindDoc="1" locked="0" layoutInCell="0" allowOverlap="1" wp14:anchorId="009C59F0" wp14:editId="09330942">
                  <wp:simplePos x="0" y="0"/>
                  <wp:positionH relativeFrom="page">
                    <wp:posOffset>62230</wp:posOffset>
                  </wp:positionH>
                  <wp:positionV relativeFrom="page">
                    <wp:posOffset>7620</wp:posOffset>
                  </wp:positionV>
                  <wp:extent cx="1905000" cy="2371725"/>
                  <wp:effectExtent l="0" t="0" r="0" b="9525"/>
                  <wp:wrapNone/>
                  <wp:docPr id="2" name="drawingObject10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 105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0" y="0"/>
                            <a:ext cx="1905000" cy="2371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156" w:type="dxa"/>
          </w:tcPr>
          <w:p w14:paraId="41683D21" w14:textId="77777777" w:rsidR="00032E4E" w:rsidRDefault="00032E4E" w:rsidP="00014E9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FGBRJ+TimesNewRomanPSMT" w:hAnsi="Times New Roman" w:cs="Times New Roman"/>
                <w:noProof/>
                <w:color w:val="000000"/>
                <w:sz w:val="20"/>
                <w:szCs w:val="20"/>
                <w:lang w:eastAsia="ru-RU"/>
              </w:rPr>
              <w:drawing>
                <wp:inline distT="0" distB="0" distL="0" distR="0" wp14:anchorId="05F6DDE2" wp14:editId="6AAAC8DB">
                  <wp:extent cx="1857375" cy="23812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Белка - проект.jp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7375" cy="238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E4E" w14:paraId="3FB9F587" w14:textId="77777777" w:rsidTr="00032E4E">
        <w:tc>
          <w:tcPr>
            <w:tcW w:w="3070" w:type="dxa"/>
          </w:tcPr>
          <w:p w14:paraId="1686088C" w14:textId="77777777" w:rsidR="00032E4E" w:rsidRDefault="00032E4E" w:rsidP="00014E92">
            <w:pPr>
              <w:widowControl w:val="0"/>
              <w:ind w:firstLine="425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5F9EDF4" w14:textId="77777777" w:rsidR="00032E4E" w:rsidRPr="00032E4E" w:rsidRDefault="00032E4E" w:rsidP="00014E92">
            <w:pPr>
              <w:widowControl w:val="0"/>
              <w:ind w:firstLine="425"/>
              <w:jc w:val="center"/>
              <w:rPr>
                <w:rFonts w:ascii="Times New Roman" w:eastAsia="FGBRJ+TimesNewRomanPSMT" w:hAnsi="Times New Roman" w:cs="Times New Roman"/>
                <w:color w:val="000000"/>
                <w:sz w:val="18"/>
                <w:szCs w:val="18"/>
              </w:rPr>
            </w:pPr>
            <w:r w:rsidRPr="00E551A4">
              <w:rPr>
                <w:rFonts w:ascii="Times New Roman" w:eastAsia="Times New Roman" w:hAnsi="Times New Roman" w:cs="Times New Roman"/>
                <w:i/>
                <w:color w:val="000000" w:themeColor="text1"/>
                <w:sz w:val="18"/>
                <w:szCs w:val="18"/>
              </w:rPr>
              <w:t>Рис.1</w:t>
            </w:r>
            <w:r w:rsidRPr="0092563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pacing w:val="-1"/>
                <w:sz w:val="18"/>
                <w:szCs w:val="18"/>
              </w:rPr>
              <w:t xml:space="preserve"> 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z w:val="18"/>
                <w:szCs w:val="18"/>
              </w:rPr>
              <w:t>Собра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pacing w:val="2"/>
                <w:w w:val="99"/>
                <w:sz w:val="18"/>
                <w:szCs w:val="18"/>
              </w:rPr>
              <w:t>н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w w:val="99"/>
                <w:sz w:val="18"/>
                <w:szCs w:val="18"/>
              </w:rPr>
              <w:t>н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z w:val="18"/>
                <w:szCs w:val="18"/>
              </w:rPr>
              <w:t>ая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z w:val="18"/>
                <w:szCs w:val="18"/>
              </w:rPr>
              <w:t>3D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pacing w:val="-3"/>
                <w:w w:val="99"/>
                <w:sz w:val="18"/>
                <w:szCs w:val="18"/>
              </w:rPr>
              <w:t>-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pacing w:val="-3"/>
                <w:sz w:val="18"/>
                <w:szCs w:val="18"/>
              </w:rPr>
              <w:t>м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z w:val="18"/>
                <w:szCs w:val="18"/>
              </w:rPr>
              <w:t>о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pacing w:val="2"/>
                <w:sz w:val="18"/>
                <w:szCs w:val="18"/>
              </w:rPr>
              <w:t>д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z w:val="18"/>
                <w:szCs w:val="18"/>
              </w:rPr>
              <w:t>е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pacing w:val="1"/>
                <w:w w:val="99"/>
                <w:sz w:val="18"/>
                <w:szCs w:val="18"/>
              </w:rPr>
              <w:t>л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z w:val="18"/>
                <w:szCs w:val="18"/>
              </w:rPr>
              <w:t>ь</w:t>
            </w:r>
          </w:p>
        </w:tc>
        <w:tc>
          <w:tcPr>
            <w:tcW w:w="3156" w:type="dxa"/>
          </w:tcPr>
          <w:p w14:paraId="2F02B07D" w14:textId="77777777" w:rsidR="00032E4E" w:rsidRDefault="00032E4E" w:rsidP="00014E92">
            <w:pPr>
              <w:widowControl w:val="0"/>
              <w:jc w:val="center"/>
              <w:rPr>
                <w:rFonts w:ascii="Times New Roman" w:eastAsia="FGBRJ+TimesNewRomanPSMT" w:hAnsi="Times New Roman" w:cs="Times New Roman"/>
                <w:color w:val="000000"/>
                <w:sz w:val="18"/>
                <w:szCs w:val="18"/>
              </w:rPr>
            </w:pPr>
          </w:p>
          <w:p w14:paraId="402AA99E" w14:textId="77777777" w:rsidR="00032E4E" w:rsidRPr="00032E4E" w:rsidRDefault="00032E4E" w:rsidP="00014E92">
            <w:pPr>
              <w:widowControl w:val="0"/>
              <w:jc w:val="center"/>
              <w:rPr>
                <w:rFonts w:ascii="Times New Roman" w:eastAsia="FGBRJ+TimesNewRomanPSMT" w:hAnsi="Times New Roman" w:cs="Times New Roman"/>
                <w:color w:val="000000"/>
                <w:sz w:val="18"/>
                <w:szCs w:val="18"/>
              </w:rPr>
            </w:pPr>
            <w:r w:rsidRPr="00E551A4">
              <w:rPr>
                <w:rFonts w:ascii="Times New Roman" w:eastAsia="FGBRJ+TimesNewRomanPSMT" w:hAnsi="Times New Roman" w:cs="Times New Roman"/>
                <w:i/>
                <w:color w:val="000000"/>
                <w:sz w:val="18"/>
                <w:szCs w:val="18"/>
              </w:rPr>
              <w:t>Рис.2.</w:t>
            </w:r>
            <w:r w:rsidRPr="00E44FB0">
              <w:rPr>
                <w:rFonts w:ascii="Times New Roman" w:eastAsia="FGBRJ+TimesNewRomanPSMT" w:hAnsi="Times New Roman" w:cs="Times New Roman"/>
                <w:color w:val="000000"/>
                <w:sz w:val="18"/>
                <w:szCs w:val="18"/>
              </w:rPr>
              <w:t xml:space="preserve"> Внешний вид модели</w:t>
            </w:r>
          </w:p>
        </w:tc>
      </w:tr>
    </w:tbl>
    <w:p w14:paraId="5C0D21CB" w14:textId="77777777" w:rsidR="00032E4E" w:rsidRDefault="00032E4E" w:rsidP="00032E4E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BCF41B3" w14:textId="0DD6A3E7" w:rsidR="0048348F" w:rsidRDefault="00725439" w:rsidP="00032E4E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Принципа работы «Белки-помощника»</w:t>
      </w:r>
      <w:r w:rsidR="0048348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следующий: ученик подходит и прикладывает палец к лапкам белки, в которых находится встроенный пульсометр и термометр - измеряется пульс и температура ученика. Если какой-то параметр повышен, то экзаменуемого направляют в комнату отдыха, где он может попить воды, перекусить, пообщаться с другими школьниками, тем самым понизив свой уровень стресса, а затем с другим потоком экзаменуемых направляется на экзамен и приступает к выполнению заданий.</w:t>
      </w:r>
      <w:r w:rsidR="00032E4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F671339" w14:textId="2AA20DF8" w:rsidR="00E5455B" w:rsidRDefault="00D976EE" w:rsidP="00E5455B">
      <w:pPr>
        <w:pStyle w:val="Standard"/>
        <w:widowControl w:val="0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Проведенным</w:t>
      </w:r>
      <w:r w:rsidR="41BDE2D6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5455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41BDE2D6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тестирование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м</w:t>
      </w:r>
      <w:r w:rsidR="41BDE2D6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57</w:t>
      </w:r>
      <w:r w:rsidR="00E5455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</w:t>
      </w:r>
      <w:r w:rsidR="41BDE2D6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учащих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ся 9-10</w:t>
      </w:r>
      <w:r w:rsidR="00E5455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5455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классов </w:t>
      </w:r>
      <w:r w:rsidR="00E5455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ГБОУ г.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Москвы</w:t>
      </w:r>
      <w:r w:rsidR="00E5455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Ш</w:t>
      </w:r>
      <w:r w:rsidR="41BDE2D6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кола</w:t>
      </w:r>
      <w:proofErr w:type="gramEnd"/>
      <w:r w:rsidR="41BDE2D6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№ 1353, </w:t>
      </w:r>
      <w:r w:rsidR="00E5455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выявлено, </w:t>
      </w:r>
      <w:r w:rsidR="00E5455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что 50% </w:t>
      </w:r>
      <w:r w:rsidR="00E5455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учащихся 9-10</w:t>
      </w:r>
      <w:r w:rsidR="00E5455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классов</w:t>
      </w:r>
    </w:p>
    <w:p w14:paraId="45B12ED3" w14:textId="3E52CD6D" w:rsidR="00D976EE" w:rsidRDefault="00D976EE" w:rsidP="00E5455B">
      <w:pPr>
        <w:pStyle w:val="Standard"/>
        <w:widowControl w:val="0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заинтересованы в использовании разработки. 47% учащихся 9-10 классов - не задумывались, что так может быть интересно использовать устро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йство. 3% учащихся 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 не заинтересованы в использовании разработки.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Не з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адумываются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и не знают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о влиянии пульса и температуры на результаты их экзамена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- 86% учащихся и 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14% учащихся 9-10 классов задумываются о влиянии пульса и температуры на</w:t>
      </w:r>
      <w:r w:rsidR="00E551A4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результаты экзаменов.</w:t>
      </w:r>
    </w:p>
    <w:p w14:paraId="307227F5" w14:textId="2661D884" w:rsidR="00AA26EA" w:rsidRDefault="00213BEC" w:rsidP="00213BE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lastRenderedPageBreak/>
        <w:t xml:space="preserve"> Пожелания </w:t>
      </w:r>
      <w:r w:rsidR="00E52C9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и замечания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по </w:t>
      </w:r>
      <w:r w:rsidR="41BDE2D6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итогам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тестирования</w:t>
      </w:r>
      <w:r w:rsidR="41BDE2D6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были учтены при доработке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созданной</w:t>
      </w:r>
      <w:r w:rsidR="41BDE2D6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модели</w:t>
      </w:r>
      <w:r w:rsidR="007B5B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B5BE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устройства </w:t>
      </w:r>
      <w:r w:rsidR="007B5B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«</w:t>
      </w:r>
      <w:r w:rsidR="007B5BE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Белка </w:t>
      </w:r>
      <w:r w:rsidR="007B5B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–</w:t>
      </w:r>
      <w:r w:rsidR="007B5BE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помощник</w:t>
      </w:r>
      <w:r w:rsidR="007B5BE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»</w:t>
      </w:r>
      <w:r w:rsidR="007B5BEF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для измерения пульса и температуры</w:t>
      </w:r>
      <w:r w:rsidR="41BDE2D6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</w:t>
      </w:r>
      <w:bookmarkStart w:id="0" w:name="_GoBack"/>
      <w:bookmarkEnd w:id="0"/>
    </w:p>
    <w:p w14:paraId="1250E6AA" w14:textId="77777777" w:rsidR="00032E4E" w:rsidRDefault="00032E4E" w:rsidP="00213BE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0157089" w14:textId="7B81A9EA" w:rsidR="00AA26EA" w:rsidRDefault="6C432835" w:rsidP="00E44FB0">
      <w:pPr>
        <w:pStyle w:val="Standard"/>
        <w:widowControl w:val="0"/>
        <w:ind w:left="708" w:hanging="282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Выводы</w:t>
      </w:r>
    </w:p>
    <w:p w14:paraId="3D8D9C95" w14:textId="457DBE72" w:rsidR="00AA26EA" w:rsidRPr="00940D4E" w:rsidRDefault="6C432835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40D4E">
        <w:rPr>
          <w:rFonts w:ascii="Times New Roman" w:eastAsia="Times New Roman" w:hAnsi="Times New Roman" w:cs="Times New Roman"/>
          <w:sz w:val="20"/>
          <w:szCs w:val="20"/>
        </w:rPr>
        <w:t>1. На основе проанализированных существующих аналогов разработки выявлена актуальность создания устройства.</w:t>
      </w:r>
    </w:p>
    <w:p w14:paraId="7AF5C66C" w14:textId="50010F08" w:rsidR="00AA26EA" w:rsidRPr="00940D4E" w:rsidRDefault="6C432835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40D4E">
        <w:rPr>
          <w:rFonts w:ascii="Times New Roman" w:eastAsia="Times New Roman" w:hAnsi="Times New Roman" w:cs="Times New Roman"/>
          <w:sz w:val="20"/>
          <w:szCs w:val="20"/>
        </w:rPr>
        <w:t>2. Выявлен оптимальный способ реализации разработки, допускающий учеников к экзамену по показаниям их частоты сердечных сокращений и температуры.</w:t>
      </w:r>
    </w:p>
    <w:p w14:paraId="0EFAD415" w14:textId="1F82735F" w:rsidR="00AA26EA" w:rsidRPr="00940D4E" w:rsidRDefault="6C432835" w:rsidP="00940D4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40D4E">
        <w:rPr>
          <w:rFonts w:ascii="Times New Roman" w:eastAsia="Times New Roman" w:hAnsi="Times New Roman" w:cs="Times New Roman"/>
          <w:sz w:val="20"/>
          <w:szCs w:val="20"/>
        </w:rPr>
        <w:t>3. Подобрана ресурсная база для реализации разработки.</w:t>
      </w:r>
    </w:p>
    <w:p w14:paraId="28C47172" w14:textId="1E714EA9" w:rsidR="00AA26EA" w:rsidRPr="00940D4E" w:rsidRDefault="6C432835" w:rsidP="00940D4E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40D4E">
        <w:rPr>
          <w:rFonts w:ascii="Times New Roman" w:eastAsia="Times New Roman" w:hAnsi="Times New Roman" w:cs="Times New Roman"/>
          <w:sz w:val="20"/>
          <w:szCs w:val="20"/>
        </w:rPr>
        <w:t xml:space="preserve">4. Создана 3D модель в программе “Компас” и написан код на языке C++ для чипа в программе </w:t>
      </w:r>
      <w:proofErr w:type="spellStart"/>
      <w:r w:rsidRPr="00940D4E">
        <w:rPr>
          <w:rFonts w:ascii="Times New Roman" w:eastAsia="Times New Roman" w:hAnsi="Times New Roman" w:cs="Times New Roman"/>
          <w:sz w:val="20"/>
          <w:szCs w:val="20"/>
        </w:rPr>
        <w:t>Arduinio</w:t>
      </w:r>
      <w:proofErr w:type="spellEnd"/>
      <w:r w:rsidRPr="00940D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940D4E">
        <w:rPr>
          <w:rFonts w:ascii="Times New Roman" w:eastAsia="Times New Roman" w:hAnsi="Times New Roman" w:cs="Times New Roman"/>
          <w:sz w:val="20"/>
          <w:szCs w:val="20"/>
        </w:rPr>
        <w:t>Nano</w:t>
      </w:r>
      <w:proofErr w:type="spellEnd"/>
      <w:r w:rsidRPr="00940D4E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4242DD05" w14:textId="08264494" w:rsidR="00AA26EA" w:rsidRDefault="007B5BEF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5.  С учетом </w:t>
      </w:r>
      <w:r w:rsidR="6C432835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тестирования и апробации разработки на 57 учениках 9-10 классов ГБОУ Школа № 1353 г. Москвы разработана модель устройства </w:t>
      </w:r>
      <w:r w:rsidR="0072543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«</w:t>
      </w:r>
      <w:r w:rsidR="6C432835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Белка </w:t>
      </w:r>
      <w:r w:rsidR="0072543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–</w:t>
      </w:r>
      <w:r w:rsidR="6C432835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помощник</w:t>
      </w:r>
      <w:r w:rsidR="00725439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»</w:t>
      </w:r>
      <w:r w:rsidR="6C432835"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для измерения пульса и температуры, характеризующаяся следующим: в игровой форме измеряет пульс и температуру, имеет невысокую стоимость, проста в использовании, не требует регулярного ухода и технического обслуживания.</w:t>
      </w:r>
    </w:p>
    <w:p w14:paraId="4950232C" w14:textId="2EBA9A38" w:rsidR="00AA26EA" w:rsidRDefault="6C432835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6. Составлены перспективы дальнейшей разработки проекта, а именно: совершенствование устройства для более точных измерений показаний пульса и температуры и возможность измерения дополнительных параметров, в будущем данные измерений можно выводить на экран планшета и использовать для сбора статистических данных, адаптация под сис</w:t>
      </w:r>
      <w:r w:rsidR="00FE471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тему «Умный дом»</w:t>
      </w: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, возможность использования Белки-помощника в детских поликлиниках для снятия тревоги и волнения у детей из-за предстоящей встречей с врачом. </w:t>
      </w:r>
    </w:p>
    <w:p w14:paraId="6D27424E" w14:textId="45FF32E3" w:rsidR="00AA26EA" w:rsidRDefault="6C432835" w:rsidP="00260F85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7. Составлены практические рекомендации по применению разработки.</w:t>
      </w:r>
    </w:p>
    <w:p w14:paraId="41B2F262" w14:textId="50D384AE" w:rsidR="00AA26EA" w:rsidRDefault="6C432835" w:rsidP="0075472C">
      <w:pPr>
        <w:widowControl w:val="0"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8. Практическое </w:t>
      </w:r>
      <w:proofErr w:type="gramStart"/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значение:  созданная</w:t>
      </w:r>
      <w:proofErr w:type="gramEnd"/>
      <w:r w:rsidRPr="3DA1889E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 разработка  в виде   белки -  символ Зеленоградского административного округа г. Москвы, позволяет в игровой форме произвести измерения пульса и температуры у учеников перед написанием экзамена, чтобы повысить процент успешной сдачи тестов и экзаменов, а также дома и в детских учреждениях для снятия тревоги и волнения у детей из-за предстоящей встречей с врачом.</w:t>
      </w:r>
    </w:p>
    <w:p w14:paraId="60A63784" w14:textId="6D785F0A" w:rsidR="00AA26EA" w:rsidRDefault="00AA26EA" w:rsidP="0075472C">
      <w:pPr>
        <w:pStyle w:val="Standard"/>
        <w:widowControl w:val="0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CC25DAD" w14:textId="77777777" w:rsidR="00357E2D" w:rsidRDefault="00357E2D" w:rsidP="00357E2D">
      <w:pPr>
        <w:pStyle w:val="a3"/>
        <w:spacing w:after="0" w:line="240" w:lineRule="auto"/>
        <w:ind w:left="1069" w:firstLine="425"/>
        <w:jc w:val="center"/>
        <w:rPr>
          <w:rFonts w:ascii="Times New Roman" w:eastAsia="Times New Roman" w:hAnsi="Times New Roman"/>
          <w:b/>
          <w:color w:val="212529"/>
          <w:sz w:val="20"/>
          <w:szCs w:val="20"/>
        </w:rPr>
      </w:pPr>
    </w:p>
    <w:p w14:paraId="1743F301" w14:textId="77777777" w:rsidR="007D2DBB" w:rsidRDefault="007D2DBB" w:rsidP="00357E2D">
      <w:pPr>
        <w:pStyle w:val="a3"/>
        <w:spacing w:after="0" w:line="240" w:lineRule="auto"/>
        <w:ind w:left="1069" w:firstLine="425"/>
        <w:jc w:val="center"/>
        <w:rPr>
          <w:rFonts w:ascii="Times New Roman" w:eastAsia="Times New Roman" w:hAnsi="Times New Roman"/>
          <w:b/>
          <w:color w:val="212529"/>
          <w:sz w:val="20"/>
          <w:szCs w:val="20"/>
        </w:rPr>
      </w:pPr>
    </w:p>
    <w:p w14:paraId="515A0695" w14:textId="6EC0C100" w:rsidR="00357E2D" w:rsidRPr="00357E2D" w:rsidRDefault="00C07BF5" w:rsidP="00357E2D">
      <w:pPr>
        <w:pStyle w:val="a3"/>
        <w:spacing w:after="0" w:line="240" w:lineRule="auto"/>
        <w:ind w:left="1069" w:firstLine="425"/>
        <w:jc w:val="center"/>
        <w:rPr>
          <w:rFonts w:ascii="Times New Roman" w:eastAsia="Times New Roman" w:hAnsi="Times New Roman"/>
          <w:b/>
          <w:color w:val="212529"/>
          <w:sz w:val="20"/>
          <w:szCs w:val="20"/>
        </w:rPr>
      </w:pPr>
      <w:r w:rsidRPr="00C07BF5">
        <w:rPr>
          <w:rFonts w:ascii="Times New Roman" w:eastAsia="Times New Roman" w:hAnsi="Times New Roman"/>
          <w:b/>
          <w:color w:val="212529"/>
          <w:sz w:val="20"/>
          <w:szCs w:val="20"/>
        </w:rPr>
        <w:lastRenderedPageBreak/>
        <w:t>Используемые источники</w:t>
      </w:r>
    </w:p>
    <w:p w14:paraId="5535226D" w14:textId="29CE4E98" w:rsidR="00AA26EA" w:rsidRPr="00C07BF5" w:rsidRDefault="00AA26EA" w:rsidP="00357E2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77C85DBC" w14:textId="0265C94C" w:rsidR="00AA26EA" w:rsidRPr="007F6866" w:rsidRDefault="00260F85" w:rsidP="00E35AB1">
      <w:pPr>
        <w:pStyle w:val="a3"/>
        <w:numPr>
          <w:ilvl w:val="0"/>
          <w:numId w:val="4"/>
        </w:numPr>
        <w:spacing w:after="0" w:line="240" w:lineRule="auto"/>
        <w:ind w:left="0" w:firstLine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,</w:t>
      </w:r>
      <w:r w:rsidRPr="007F6866">
        <w:rPr>
          <w:rFonts w:ascii="Times New Roman" w:eastAsia="Times New Roman" w:hAnsi="Times New Roman" w:cs="Times New Roman"/>
          <w:sz w:val="20"/>
          <w:szCs w:val="20"/>
        </w:rPr>
        <w:t>Костромина</w:t>
      </w:r>
      <w:proofErr w:type="gramEnd"/>
      <w:r w:rsidRPr="007F6866">
        <w:rPr>
          <w:rFonts w:ascii="Times New Roman" w:eastAsia="Times New Roman" w:hAnsi="Times New Roman" w:cs="Times New Roman"/>
          <w:sz w:val="20"/>
          <w:szCs w:val="20"/>
        </w:rPr>
        <w:t xml:space="preserve"> С. Н., Писарев А. Е.  </w:t>
      </w:r>
      <w:r w:rsidR="00357E2D">
        <w:rPr>
          <w:rFonts w:ascii="Times New Roman" w:eastAsia="Times New Roman" w:hAnsi="Times New Roman" w:cs="Times New Roman"/>
          <w:sz w:val="20"/>
          <w:szCs w:val="20"/>
        </w:rPr>
        <w:t>Экзаменационный стресс на ЕГЭ</w:t>
      </w:r>
      <w:r w:rsidR="00C07BF5" w:rsidRPr="007F6866">
        <w:rPr>
          <w:rFonts w:ascii="Times New Roman" w:eastAsia="Times New Roman" w:hAnsi="Times New Roman" w:cs="Times New Roman"/>
          <w:sz w:val="20"/>
          <w:szCs w:val="20"/>
        </w:rPr>
        <w:t>: дестабилизац</w:t>
      </w:r>
      <w:r w:rsidR="00357E2D">
        <w:rPr>
          <w:rFonts w:ascii="Times New Roman" w:eastAsia="Times New Roman" w:hAnsi="Times New Roman" w:cs="Times New Roman"/>
          <w:sz w:val="20"/>
          <w:szCs w:val="20"/>
        </w:rPr>
        <w:t xml:space="preserve">ия учащихся или фактор успеха? </w:t>
      </w:r>
      <w:r w:rsidR="00357E2D" w:rsidRPr="00357E2D">
        <w:rPr>
          <w:rFonts w:ascii="Times New Roman" w:eastAsia="Times New Roman" w:hAnsi="Times New Roman" w:cs="Times New Roman"/>
          <w:sz w:val="20"/>
          <w:szCs w:val="20"/>
        </w:rPr>
        <w:t>//</w:t>
      </w:r>
      <w:r w:rsidR="00357E2D">
        <w:rPr>
          <w:rFonts w:ascii="Times New Roman" w:eastAsia="Times New Roman" w:hAnsi="Times New Roman" w:cs="Times New Roman"/>
          <w:sz w:val="20"/>
          <w:szCs w:val="20"/>
        </w:rPr>
        <w:t xml:space="preserve"> Ж</w:t>
      </w:r>
      <w:r w:rsidR="00C07BF5" w:rsidRPr="007F6866">
        <w:rPr>
          <w:rFonts w:ascii="Times New Roman" w:eastAsia="Times New Roman" w:hAnsi="Times New Roman" w:cs="Times New Roman"/>
          <w:sz w:val="20"/>
          <w:szCs w:val="20"/>
        </w:rPr>
        <w:t>урнал “С</w:t>
      </w:r>
      <w:r w:rsidRPr="007F6866">
        <w:rPr>
          <w:rFonts w:ascii="Times New Roman" w:eastAsia="Times New Roman" w:hAnsi="Times New Roman" w:cs="Times New Roman"/>
          <w:sz w:val="20"/>
          <w:szCs w:val="20"/>
        </w:rPr>
        <w:t>татистика и экономика “</w:t>
      </w:r>
      <w:r w:rsidR="00357E2D">
        <w:rPr>
          <w:rFonts w:ascii="Times New Roman" w:eastAsia="Times New Roman" w:hAnsi="Times New Roman" w:cs="Times New Roman"/>
          <w:sz w:val="20"/>
          <w:szCs w:val="20"/>
        </w:rPr>
        <w:t>.</w:t>
      </w:r>
      <w:r w:rsidR="00910C99">
        <w:rPr>
          <w:rFonts w:ascii="Times New Roman" w:eastAsia="Times New Roman" w:hAnsi="Times New Roman" w:cs="Times New Roman"/>
          <w:sz w:val="20"/>
          <w:szCs w:val="20"/>
        </w:rPr>
        <w:t xml:space="preserve"> Изд.: РЭУ им. Г.В. Плеханова</w:t>
      </w:r>
      <w:r w:rsidR="00357E2D">
        <w:rPr>
          <w:rFonts w:ascii="Times New Roman" w:eastAsia="Times New Roman" w:hAnsi="Times New Roman" w:cs="Times New Roman"/>
          <w:sz w:val="20"/>
          <w:szCs w:val="20"/>
        </w:rPr>
        <w:t>. -  2017.</w:t>
      </w:r>
    </w:p>
    <w:p w14:paraId="27383161" w14:textId="076E662A" w:rsidR="00C07BF5" w:rsidRPr="003A3BDE" w:rsidRDefault="00976493" w:rsidP="00E35AB1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0"/>
          <w:szCs w:val="20"/>
        </w:rPr>
      </w:pPr>
      <w:r w:rsidRPr="007F6866">
        <w:rPr>
          <w:rFonts w:ascii="Times New Roman" w:eastAsia="FGBRJ+TimesNewRomanPSMT" w:hAnsi="Times New Roman" w:cs="Times New Roman"/>
          <w:spacing w:val="-1"/>
          <w:sz w:val="20"/>
          <w:szCs w:val="20"/>
        </w:rPr>
        <w:t>О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З</w:t>
      </w:r>
      <w:r w:rsidRPr="007F6866">
        <w:rPr>
          <w:rFonts w:ascii="Times New Roman" w:eastAsia="FGBRJ+TimesNewRomanPSMT" w:hAnsi="Times New Roman" w:cs="Times New Roman"/>
          <w:spacing w:val="-2"/>
          <w:sz w:val="20"/>
          <w:szCs w:val="20"/>
        </w:rPr>
        <w:t>О</w:t>
      </w:r>
      <w:r w:rsidRPr="007F6866">
        <w:rPr>
          <w:rFonts w:ascii="Times New Roman" w:eastAsia="FGBRJ+TimesNewRomanPSMT" w:hAnsi="Times New Roman" w:cs="Times New Roman"/>
          <w:spacing w:val="-3"/>
          <w:sz w:val="20"/>
          <w:szCs w:val="20"/>
        </w:rPr>
        <w:t>Н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:</w:t>
      </w:r>
      <w:r w:rsidR="00640FA3" w:rsidRPr="007F6866">
        <w:rPr>
          <w:rFonts w:ascii="Times New Roman" w:eastAsia="FGBRJ+TimesNewRomanPSMT" w:hAnsi="Times New Roman" w:cs="Times New Roman"/>
          <w:spacing w:val="121"/>
          <w:sz w:val="20"/>
          <w:szCs w:val="20"/>
        </w:rPr>
        <w:t xml:space="preserve"> </w:t>
      </w:r>
      <w:r w:rsidRPr="007F6866">
        <w:rPr>
          <w:rFonts w:ascii="Times New Roman" w:eastAsia="FGBRJ+TimesNewRomanPSMT" w:hAnsi="Times New Roman" w:cs="Times New Roman"/>
          <w:spacing w:val="6"/>
          <w:sz w:val="20"/>
          <w:szCs w:val="20"/>
        </w:rPr>
        <w:t>с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а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</w:rPr>
        <w:t>й</w:t>
      </w:r>
      <w:r w:rsidRPr="007F6866">
        <w:rPr>
          <w:rFonts w:ascii="Times New Roman" w:eastAsia="FGBRJ+TimesNewRomanPSMT" w:hAnsi="Times New Roman" w:cs="Times New Roman"/>
          <w:spacing w:val="-22"/>
          <w:w w:val="99"/>
          <w:sz w:val="20"/>
          <w:szCs w:val="20"/>
        </w:rPr>
        <w:t>т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.</w:t>
      </w:r>
      <w:r w:rsidRPr="007F6866">
        <w:rPr>
          <w:rFonts w:ascii="Times New Roman" w:eastAsia="FGBRJ+TimesNewRomanPSMT" w:hAnsi="Times New Roman" w:cs="Times New Roman"/>
          <w:spacing w:val="126"/>
          <w:sz w:val="20"/>
          <w:szCs w:val="20"/>
        </w:rPr>
        <w:t xml:space="preserve"> 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-</w:t>
      </w:r>
      <w:r w:rsidRPr="007F6866">
        <w:rPr>
          <w:rFonts w:ascii="Times New Roman" w:eastAsia="FGBRJ+TimesNewRomanPSMT" w:hAnsi="Times New Roman" w:cs="Times New Roman"/>
          <w:spacing w:val="122"/>
          <w:sz w:val="20"/>
          <w:szCs w:val="20"/>
        </w:rPr>
        <w:t xml:space="preserve"> </w:t>
      </w:r>
      <w:r w:rsidRPr="007F6866">
        <w:rPr>
          <w:rFonts w:ascii="Times New Roman" w:eastAsia="FGBRJ+TimesNewRomanPSMT" w:hAnsi="Times New Roman" w:cs="Times New Roman"/>
          <w:spacing w:val="-1"/>
          <w:sz w:val="20"/>
          <w:szCs w:val="20"/>
          <w:lang w:val="en-US"/>
        </w:rPr>
        <w:t>U</w:t>
      </w:r>
      <w:r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R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L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:</w:t>
      </w:r>
      <w:r w:rsidR="00640FA3" w:rsidRPr="007F6866">
        <w:rPr>
          <w:rFonts w:ascii="Times New Roman" w:eastAsia="FGBRJ+TimesNewRomanPSMT" w:hAnsi="Times New Roman" w:cs="Times New Roman"/>
          <w:spacing w:val="122"/>
          <w:sz w:val="20"/>
          <w:szCs w:val="20"/>
        </w:rPr>
        <w:t xml:space="preserve"> </w:t>
      </w:r>
      <w:hyperlink r:id="rId20" w:history="1"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h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1"/>
            <w:sz w:val="20"/>
            <w:szCs w:val="20"/>
            <w:u w:val="none"/>
            <w:lang w:val="en-US"/>
          </w:rPr>
          <w:t>t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2"/>
            <w:sz w:val="20"/>
            <w:szCs w:val="20"/>
            <w:u w:val="none"/>
            <w:lang w:val="en-US"/>
          </w:rPr>
          <w:t>t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p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1"/>
            <w:sz w:val="20"/>
            <w:szCs w:val="20"/>
            <w:u w:val="none"/>
            <w:lang w:val="en-US"/>
          </w:rPr>
          <w:t>s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2"/>
            <w:sz w:val="20"/>
            <w:szCs w:val="20"/>
            <w:u w:val="none"/>
          </w:rPr>
          <w:t>: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-1"/>
            <w:sz w:val="20"/>
            <w:szCs w:val="20"/>
            <w:u w:val="none"/>
          </w:rPr>
          <w:t>/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</w:rPr>
          <w:t>/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w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-3"/>
            <w:sz w:val="20"/>
            <w:szCs w:val="20"/>
            <w:u w:val="none"/>
            <w:lang w:val="en-US"/>
          </w:rPr>
          <w:t>w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-17"/>
            <w:sz w:val="20"/>
            <w:szCs w:val="20"/>
            <w:u w:val="none"/>
            <w:lang w:val="en-US"/>
          </w:rPr>
          <w:t>w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</w:rPr>
          <w:t>.</w:t>
        </w:r>
        <w:proofErr w:type="spellStart"/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ozon</w:t>
        </w:r>
        <w:proofErr w:type="spellEnd"/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</w:rPr>
          <w:t>.</w:t>
        </w:r>
        <w:proofErr w:type="spellStart"/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-1"/>
            <w:sz w:val="20"/>
            <w:szCs w:val="20"/>
            <w:u w:val="none"/>
            <w:lang w:val="en-US"/>
          </w:rPr>
          <w:t>r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u</w:t>
        </w:r>
        <w:proofErr w:type="spellEnd"/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</w:rPr>
          <w:t>/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p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2"/>
            <w:sz w:val="20"/>
            <w:szCs w:val="20"/>
            <w:u w:val="none"/>
            <w:lang w:val="en-US"/>
          </w:rPr>
          <w:t>r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oduct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</w:rPr>
          <w:t xml:space="preserve">/ </w:t>
        </w:r>
        <w:proofErr w:type="spellStart"/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germet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1"/>
            <w:sz w:val="20"/>
            <w:szCs w:val="20"/>
            <w:u w:val="none"/>
            <w:lang w:val="en-US"/>
          </w:rPr>
          <w:t>i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chny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5"/>
            <w:sz w:val="20"/>
            <w:szCs w:val="20"/>
            <w:u w:val="none"/>
            <w:lang w:val="en-US"/>
          </w:rPr>
          <w:t>y</w:t>
        </w:r>
        <w:proofErr w:type="spellEnd"/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-1"/>
            <w:sz w:val="20"/>
            <w:szCs w:val="20"/>
            <w:u w:val="none"/>
          </w:rPr>
          <w:t>-</w:t>
        </w:r>
        <w:proofErr w:type="spellStart"/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term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2"/>
            <w:sz w:val="20"/>
            <w:szCs w:val="20"/>
            <w:u w:val="none"/>
            <w:lang w:val="en-US"/>
          </w:rPr>
          <w:t>i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-2"/>
            <w:sz w:val="20"/>
            <w:szCs w:val="20"/>
            <w:u w:val="none"/>
            <w:lang w:val="en-US"/>
          </w:rPr>
          <w:t>s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to</w:t>
        </w:r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3"/>
            <w:sz w:val="20"/>
            <w:szCs w:val="20"/>
            <w:u w:val="none"/>
            <w:lang w:val="en-US"/>
          </w:rPr>
          <w:t>r</w:t>
        </w:r>
        <w:proofErr w:type="spellEnd"/>
        <w:r w:rsidR="00640FA3" w:rsidRPr="007F6866">
          <w:rPr>
            <w:rStyle w:val="a4"/>
            <w:rFonts w:ascii="Times New Roman" w:eastAsia="FGBRJ+TimesNewRomanPSMT" w:hAnsi="Times New Roman" w:cs="Times New Roman"/>
            <w:color w:val="auto"/>
            <w:spacing w:val="1"/>
            <w:sz w:val="20"/>
            <w:szCs w:val="20"/>
            <w:u w:val="none"/>
          </w:rPr>
          <w:t>-</w:t>
        </w:r>
      </w:hyperlink>
      <w:hyperlink r:id="rId21">
        <w:r w:rsidRPr="007F6866">
          <w:rPr>
            <w:rFonts w:ascii="Times New Roman" w:eastAsia="FGBRJ+TimesNewRomanPSMT" w:hAnsi="Times New Roman" w:cs="Times New Roman"/>
            <w:sz w:val="20"/>
            <w:szCs w:val="20"/>
          </w:rPr>
          <w:t>10</w:t>
        </w:r>
        <w:r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k</w:t>
        </w:r>
        <w:r w:rsidRPr="007F6866">
          <w:rPr>
            <w:rFonts w:ascii="Times New Roman" w:eastAsia="FGBRJ+TimesNewRomanPSMT" w:hAnsi="Times New Roman" w:cs="Times New Roman"/>
            <w:spacing w:val="-2"/>
            <w:sz w:val="20"/>
            <w:szCs w:val="20"/>
          </w:rPr>
          <w:t>-</w:t>
        </w:r>
        <w:proofErr w:type="spellStart"/>
        <w:r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nt</w:t>
        </w:r>
        <w:r w:rsidRPr="007F6866">
          <w:rPr>
            <w:rFonts w:ascii="Times New Roman" w:eastAsia="FGBRJ+TimesNewRomanPSMT" w:hAnsi="Times New Roman" w:cs="Times New Roman"/>
            <w:spacing w:val="2"/>
            <w:sz w:val="20"/>
            <w:szCs w:val="20"/>
            <w:lang w:val="en-US"/>
          </w:rPr>
          <w:t>c</w:t>
        </w:r>
        <w:proofErr w:type="spellEnd"/>
        <w:r w:rsidRPr="007F6866">
          <w:rPr>
            <w:rFonts w:ascii="Times New Roman" w:eastAsia="FGBRJ+TimesNewRomanPSMT" w:hAnsi="Times New Roman" w:cs="Times New Roman"/>
            <w:spacing w:val="-1"/>
            <w:sz w:val="20"/>
            <w:szCs w:val="20"/>
          </w:rPr>
          <w:t>-</w:t>
        </w:r>
        <w:r w:rsidRPr="007F6866">
          <w:rPr>
            <w:rFonts w:ascii="Times New Roman" w:eastAsia="FGBRJ+TimesNewRomanPSMT" w:hAnsi="Times New Roman" w:cs="Times New Roman"/>
            <w:sz w:val="20"/>
            <w:szCs w:val="20"/>
          </w:rPr>
          <w:t>3950</w:t>
        </w:r>
        <w:r w:rsidRPr="007F6866">
          <w:rPr>
            <w:rFonts w:ascii="Times New Roman" w:eastAsia="FGBRJ+TimesNewRomanPSMT" w:hAnsi="Times New Roman" w:cs="Times New Roman"/>
            <w:spacing w:val="-3"/>
            <w:sz w:val="20"/>
            <w:szCs w:val="20"/>
          </w:rPr>
          <w:t>-</w:t>
        </w:r>
        <w:proofErr w:type="spellStart"/>
        <w:r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kabe</w:t>
        </w:r>
        <w:r w:rsidRPr="007F6866">
          <w:rPr>
            <w:rFonts w:ascii="Times New Roman" w:eastAsia="FGBRJ+TimesNewRomanPSMT" w:hAnsi="Times New Roman" w:cs="Times New Roman"/>
            <w:spacing w:val="2"/>
            <w:sz w:val="20"/>
            <w:szCs w:val="20"/>
            <w:lang w:val="en-US"/>
          </w:rPr>
          <w:t>l</w:t>
        </w:r>
        <w:proofErr w:type="spellEnd"/>
        <w:r w:rsidRPr="007F6866">
          <w:rPr>
            <w:rFonts w:ascii="Times New Roman" w:eastAsia="FGBRJ+TimesNewRomanPSMT" w:hAnsi="Times New Roman" w:cs="Times New Roman"/>
            <w:spacing w:val="-2"/>
            <w:sz w:val="20"/>
            <w:szCs w:val="20"/>
          </w:rPr>
          <w:t>-</w:t>
        </w:r>
        <w:r w:rsidRPr="007F6866">
          <w:rPr>
            <w:rFonts w:ascii="Times New Roman" w:eastAsia="FGBRJ+TimesNewRomanPSMT" w:hAnsi="Times New Roman" w:cs="Times New Roman"/>
            <w:sz w:val="20"/>
            <w:szCs w:val="20"/>
          </w:rPr>
          <w:t>50</w:t>
        </w:r>
        <w:proofErr w:type="spellStart"/>
        <w:r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s</w:t>
        </w:r>
        <w:r w:rsidRPr="007F6866">
          <w:rPr>
            <w:rFonts w:ascii="Times New Roman" w:eastAsia="FGBRJ+TimesNewRomanPSMT" w:hAnsi="Times New Roman" w:cs="Times New Roman"/>
            <w:spacing w:val="2"/>
            <w:sz w:val="20"/>
            <w:szCs w:val="20"/>
            <w:lang w:val="en-US"/>
          </w:rPr>
          <w:t>m</w:t>
        </w:r>
        <w:proofErr w:type="spellEnd"/>
        <w:r w:rsidRPr="007F6866">
          <w:rPr>
            <w:rFonts w:ascii="Times New Roman" w:eastAsia="FGBRJ+TimesNewRomanPSMT" w:hAnsi="Times New Roman" w:cs="Times New Roman"/>
            <w:sz w:val="20"/>
            <w:szCs w:val="20"/>
          </w:rPr>
          <w:t>-</w:t>
        </w:r>
      </w:hyperlink>
      <w:hyperlink r:id="rId22"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59737</w:t>
        </w:r>
        <w:r w:rsidRPr="003A3BDE">
          <w:rPr>
            <w:rFonts w:ascii="Times New Roman" w:eastAsia="FGBRJ+TimesNewRomanPSMT" w:hAnsi="Times New Roman" w:cs="Times New Roman"/>
            <w:spacing w:val="-9"/>
            <w:sz w:val="20"/>
            <w:szCs w:val="20"/>
          </w:rPr>
          <w:t>1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100/</w:t>
        </w:r>
        <w:r w:rsidRPr="003A3BDE">
          <w:rPr>
            <w:rFonts w:ascii="Times New Roman" w:eastAsia="FGBRJ+TimesNewRomanPSMT" w:hAnsi="Times New Roman" w:cs="Times New Roman"/>
            <w:spacing w:val="1"/>
            <w:sz w:val="20"/>
            <w:szCs w:val="20"/>
            <w:lang w:val="en-US"/>
          </w:rPr>
          <w:t>a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t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=</w:t>
        </w:r>
        <w:r w:rsidR="000742B3" w:rsidRPr="003A3BDE">
          <w:rPr>
            <w:rFonts w:ascii="Times New Roman" w:eastAsia="FGBRJ+TimesNewRomanPSMT" w:hAnsi="Times New Roman" w:cs="Times New Roman"/>
            <w:sz w:val="20"/>
            <w:szCs w:val="20"/>
          </w:rPr>
          <w:t xml:space="preserve"> 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Z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8</w:t>
        </w:r>
        <w:proofErr w:type="spellStart"/>
        <w:r w:rsidRPr="003A3BDE">
          <w:rPr>
            <w:rFonts w:ascii="Times New Roman" w:eastAsia="FGBRJ+TimesNewRomanPSMT" w:hAnsi="Times New Roman" w:cs="Times New Roman"/>
            <w:spacing w:val="1"/>
            <w:sz w:val="20"/>
            <w:szCs w:val="20"/>
            <w:lang w:val="en-US"/>
          </w:rPr>
          <w:t>t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XjpkvEF</w:t>
        </w:r>
        <w:proofErr w:type="spellEnd"/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3</w:t>
        </w:r>
        <w:proofErr w:type="spellStart"/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yEy</w:t>
        </w:r>
        <w:proofErr w:type="spellEnd"/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7</w:t>
        </w:r>
        <w:proofErr w:type="spellStart"/>
        <w:r w:rsidRPr="003A3BDE">
          <w:rPr>
            <w:rFonts w:ascii="Times New Roman" w:eastAsia="FGBRJ+TimesNewRomanPSMT" w:hAnsi="Times New Roman" w:cs="Times New Roman"/>
            <w:spacing w:val="-1"/>
            <w:sz w:val="20"/>
            <w:szCs w:val="20"/>
            <w:lang w:val="en-US"/>
          </w:rPr>
          <w:t>Z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i</w:t>
        </w:r>
        <w:proofErr w:type="spellEnd"/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7</w:t>
        </w:r>
        <w:proofErr w:type="spellStart"/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PBn</w:t>
        </w:r>
        <w:r w:rsidRPr="003A3BDE">
          <w:rPr>
            <w:rFonts w:ascii="Times New Roman" w:eastAsia="FGBRJ+TimesNewRomanPSMT" w:hAnsi="Times New Roman" w:cs="Times New Roman"/>
            <w:spacing w:val="-2"/>
            <w:sz w:val="20"/>
            <w:szCs w:val="20"/>
            <w:lang w:val="en-US"/>
          </w:rPr>
          <w:t>NX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Igo</w:t>
        </w:r>
        <w:r w:rsidRPr="003A3BDE">
          <w:rPr>
            <w:rFonts w:ascii="Times New Roman" w:eastAsia="FGBRJ+TimesNewRomanPSMT" w:hAnsi="Times New Roman" w:cs="Times New Roman"/>
            <w:spacing w:val="1"/>
            <w:sz w:val="20"/>
            <w:szCs w:val="20"/>
            <w:lang w:val="en-US"/>
          </w:rPr>
          <w:t>j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yQS</w:t>
        </w:r>
        <w:r w:rsidRPr="003A3BDE">
          <w:rPr>
            <w:rFonts w:ascii="Times New Roman" w:eastAsia="FGBRJ+TimesNewRomanPSMT" w:hAnsi="Times New Roman" w:cs="Times New Roman"/>
            <w:spacing w:val="-3"/>
            <w:sz w:val="20"/>
            <w:szCs w:val="20"/>
            <w:lang w:val="en-US"/>
          </w:rPr>
          <w:t>w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W</w:t>
        </w:r>
        <w:r w:rsidRPr="003A3BDE">
          <w:rPr>
            <w:rFonts w:ascii="Times New Roman" w:eastAsia="FGBRJ+TimesNewRomanPSMT" w:hAnsi="Times New Roman" w:cs="Times New Roman"/>
            <w:spacing w:val="-1"/>
            <w:sz w:val="20"/>
            <w:szCs w:val="20"/>
            <w:lang w:val="en-US"/>
          </w:rPr>
          <w:t>X</w:t>
        </w:r>
        <w:proofErr w:type="spellEnd"/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7</w:t>
        </w:r>
        <w:proofErr w:type="spellStart"/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r</w:t>
        </w:r>
        <w:r w:rsidRPr="003A3BDE">
          <w:rPr>
            <w:rFonts w:ascii="Times New Roman" w:eastAsia="FGBRJ+TimesNewRomanPSMT" w:hAnsi="Times New Roman" w:cs="Times New Roman"/>
            <w:spacing w:val="-1"/>
            <w:sz w:val="20"/>
            <w:szCs w:val="20"/>
            <w:lang w:val="en-US"/>
          </w:rPr>
          <w:t>H</w:t>
        </w:r>
        <w:proofErr w:type="spellEnd"/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2</w:t>
        </w:r>
        <w:proofErr w:type="spellStart"/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qzD</w:t>
        </w:r>
        <w:r w:rsidRPr="003A3BDE">
          <w:rPr>
            <w:rFonts w:ascii="Times New Roman" w:eastAsia="FGBRJ+TimesNewRomanPSMT" w:hAnsi="Times New Roman" w:cs="Times New Roman"/>
            <w:spacing w:val="3"/>
            <w:sz w:val="20"/>
            <w:szCs w:val="20"/>
            <w:lang w:val="en-US"/>
          </w:rPr>
          <w:t>p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R</w:t>
        </w:r>
        <w:proofErr w:type="spellEnd"/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&amp;</w:t>
        </w:r>
        <w:proofErr w:type="spellStart"/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av</w:t>
        </w:r>
        <w:r w:rsidRPr="003A3BDE">
          <w:rPr>
            <w:rFonts w:ascii="Times New Roman" w:eastAsia="FGBRJ+TimesNewRomanPSMT" w:hAnsi="Times New Roman" w:cs="Times New Roman"/>
            <w:spacing w:val="3"/>
            <w:sz w:val="20"/>
            <w:szCs w:val="20"/>
            <w:lang w:val="en-US"/>
          </w:rPr>
          <w:t>t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c</w:t>
        </w:r>
        <w:proofErr w:type="spellEnd"/>
        <w:r w:rsidRPr="003A3BDE">
          <w:rPr>
            <w:rFonts w:ascii="Times New Roman" w:eastAsia="FGBRJ+TimesNewRomanPSMT" w:hAnsi="Times New Roman" w:cs="Times New Roman"/>
            <w:spacing w:val="3"/>
            <w:sz w:val="20"/>
            <w:szCs w:val="20"/>
          </w:rPr>
          <w:t>=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1&amp;</w:t>
        </w:r>
      </w:hyperlink>
      <w:hyperlink r:id="rId23">
        <w:proofErr w:type="spellStart"/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av</w:t>
        </w:r>
        <w:r w:rsidRPr="003A3BDE">
          <w:rPr>
            <w:rFonts w:ascii="Times New Roman" w:eastAsia="FGBRJ+TimesNewRomanPSMT" w:hAnsi="Times New Roman" w:cs="Times New Roman"/>
            <w:spacing w:val="2"/>
            <w:sz w:val="20"/>
            <w:szCs w:val="20"/>
            <w:lang w:val="en-US"/>
          </w:rPr>
          <w:t>t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e</w:t>
        </w:r>
        <w:proofErr w:type="spellEnd"/>
        <w:r w:rsidRPr="003A3BDE">
          <w:rPr>
            <w:rFonts w:ascii="Times New Roman" w:eastAsia="FGBRJ+TimesNewRomanPSMT" w:hAnsi="Times New Roman" w:cs="Times New Roman"/>
            <w:spacing w:val="2"/>
            <w:sz w:val="20"/>
            <w:szCs w:val="20"/>
          </w:rPr>
          <w:t>=</w:t>
        </w:r>
        <w:r w:rsidRPr="003A3BDE">
          <w:rPr>
            <w:rFonts w:ascii="Times New Roman" w:eastAsia="FGBRJ+TimesNewRomanPSMT" w:hAnsi="Times New Roman" w:cs="Times New Roman"/>
            <w:spacing w:val="-3"/>
            <w:sz w:val="20"/>
            <w:szCs w:val="20"/>
          </w:rPr>
          <w:t>4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&amp;</w:t>
        </w:r>
        <w:proofErr w:type="spellStart"/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av</w:t>
        </w:r>
        <w:r w:rsidRPr="003A3BDE">
          <w:rPr>
            <w:rFonts w:ascii="Times New Roman" w:eastAsia="FGBRJ+TimesNewRomanPSMT" w:hAnsi="Times New Roman" w:cs="Times New Roman"/>
            <w:spacing w:val="3"/>
            <w:sz w:val="20"/>
            <w:szCs w:val="20"/>
            <w:lang w:val="en-US"/>
          </w:rPr>
          <w:t>t</w:t>
        </w:r>
        <w:r w:rsidRPr="003A3BDE">
          <w:rPr>
            <w:rFonts w:ascii="Times New Roman" w:eastAsia="FGBRJ+TimesNewRomanPSMT" w:hAnsi="Times New Roman" w:cs="Times New Roman"/>
            <w:spacing w:val="-2"/>
            <w:sz w:val="20"/>
            <w:szCs w:val="20"/>
            <w:lang w:val="en-US"/>
          </w:rPr>
          <w:t>s</w:t>
        </w:r>
        <w:proofErr w:type="spellEnd"/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=1738691315</w:t>
        </w:r>
        <w:r w:rsidRPr="003A3BDE">
          <w:rPr>
            <w:rFonts w:ascii="Times New Roman" w:eastAsia="FGBRJ+TimesNewRomanPSMT" w:hAnsi="Times New Roman" w:cs="Times New Roman"/>
            <w:spacing w:val="2"/>
            <w:sz w:val="20"/>
            <w:szCs w:val="20"/>
          </w:rPr>
          <w:t>&amp;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keywor</w:t>
        </w:r>
        <w:r w:rsidRPr="003A3BDE">
          <w:rPr>
            <w:rFonts w:ascii="Times New Roman" w:eastAsia="FGBRJ+TimesNewRomanPSMT" w:hAnsi="Times New Roman" w:cs="Times New Roman"/>
            <w:spacing w:val="-4"/>
            <w:sz w:val="20"/>
            <w:szCs w:val="20"/>
            <w:lang w:val="en-US"/>
          </w:rPr>
          <w:t>d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s</w:t>
        </w:r>
        <w:r w:rsidRPr="003A3BDE">
          <w:rPr>
            <w:rFonts w:ascii="Times New Roman" w:eastAsia="FGBRJ+TimesNewRomanPSMT" w:hAnsi="Times New Roman" w:cs="Times New Roman"/>
            <w:spacing w:val="1"/>
            <w:sz w:val="20"/>
            <w:szCs w:val="20"/>
          </w:rPr>
          <w:t>=%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D</w:t>
        </w:r>
        <w:r w:rsidRPr="003A3BDE">
          <w:rPr>
            <w:rFonts w:ascii="Times New Roman" w:eastAsia="FGBRJ+TimesNewRomanPSMT" w:hAnsi="Times New Roman" w:cs="Times New Roman"/>
            <w:spacing w:val="-5"/>
            <w:sz w:val="20"/>
            <w:szCs w:val="20"/>
          </w:rPr>
          <w:t>1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%82</w:t>
        </w:r>
        <w:r w:rsidRPr="003A3BDE">
          <w:rPr>
            <w:rFonts w:ascii="Times New Roman" w:eastAsia="FGBRJ+TimesNewRomanPSMT" w:hAnsi="Times New Roman" w:cs="Times New Roman"/>
            <w:spacing w:val="1"/>
            <w:sz w:val="20"/>
            <w:szCs w:val="20"/>
          </w:rPr>
          <w:t>%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D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0%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B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5%</w:t>
        </w:r>
        <w:r w:rsidRPr="003A3BDE">
          <w:rPr>
            <w:rFonts w:ascii="Times New Roman" w:eastAsia="FGBRJ+TimesNewRomanPSMT" w:hAnsi="Times New Roman" w:cs="Times New Roman"/>
            <w:spacing w:val="-1"/>
            <w:sz w:val="20"/>
            <w:szCs w:val="20"/>
            <w:lang w:val="en-US"/>
          </w:rPr>
          <w:t>D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1%80</w:t>
        </w:r>
        <w:r w:rsidRPr="003A3BDE">
          <w:rPr>
            <w:rFonts w:ascii="Times New Roman" w:eastAsia="FGBRJ+TimesNewRomanPSMT" w:hAnsi="Times New Roman" w:cs="Times New Roman"/>
            <w:spacing w:val="1"/>
            <w:sz w:val="20"/>
            <w:szCs w:val="20"/>
          </w:rPr>
          <w:t>%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D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0%</w:t>
        </w:r>
        <w:r w:rsidRPr="003A3BDE">
          <w:rPr>
            <w:rFonts w:ascii="Times New Roman" w:eastAsia="FGBRJ+TimesNewRomanPSMT" w:hAnsi="Times New Roman" w:cs="Times New Roman"/>
            <w:spacing w:val="-1"/>
            <w:sz w:val="20"/>
            <w:szCs w:val="20"/>
            <w:lang w:val="en-US"/>
          </w:rPr>
          <w:t>BC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%</w:t>
        </w:r>
        <w:r w:rsidRPr="003A3BDE">
          <w:rPr>
            <w:rFonts w:ascii="Times New Roman" w:eastAsia="FGBRJ+TimesNewRomanPSMT" w:hAnsi="Times New Roman" w:cs="Times New Roman"/>
            <w:spacing w:val="-1"/>
            <w:sz w:val="20"/>
            <w:szCs w:val="20"/>
            <w:lang w:val="en-US"/>
          </w:rPr>
          <w:t>D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0</w:t>
        </w:r>
      </w:hyperlink>
      <w:hyperlink r:id="rId24">
        <w:r w:rsidRPr="003A3BDE">
          <w:rPr>
            <w:rFonts w:ascii="Times New Roman" w:eastAsia="FGBRJ+TimesNewRomanPSMT" w:hAnsi="Times New Roman" w:cs="Times New Roman"/>
            <w:spacing w:val="1"/>
            <w:sz w:val="20"/>
            <w:szCs w:val="20"/>
          </w:rPr>
          <w:t>%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B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8%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D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1%81%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D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1%82</w:t>
        </w:r>
        <w:r w:rsidRPr="003A3BDE">
          <w:rPr>
            <w:rFonts w:ascii="Times New Roman" w:eastAsia="FGBRJ+TimesNewRomanPSMT" w:hAnsi="Times New Roman" w:cs="Times New Roman"/>
            <w:spacing w:val="1"/>
            <w:sz w:val="20"/>
            <w:szCs w:val="20"/>
          </w:rPr>
          <w:t>%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D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0%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B</w:t>
        </w:r>
        <w:r w:rsidRPr="003A3BDE">
          <w:rPr>
            <w:rFonts w:ascii="Times New Roman" w:eastAsia="FGBRJ+TimesNewRomanPSMT" w:hAnsi="Times New Roman" w:cs="Times New Roman"/>
            <w:spacing w:val="-1"/>
            <w:sz w:val="20"/>
            <w:szCs w:val="20"/>
            <w:lang w:val="en-US"/>
          </w:rPr>
          <w:t>E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%</w:t>
        </w:r>
        <w:r w:rsidRPr="003A3BDE">
          <w:rPr>
            <w:rFonts w:ascii="Times New Roman" w:eastAsia="FGBRJ+TimesNewRomanPSMT" w:hAnsi="Times New Roman" w:cs="Times New Roman"/>
            <w:spacing w:val="-1"/>
            <w:sz w:val="20"/>
            <w:szCs w:val="20"/>
            <w:lang w:val="en-US"/>
          </w:rPr>
          <w:t>D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</w:rPr>
          <w:t>1%80</w:t>
        </w:r>
        <w:r w:rsidRPr="003A3BDE">
          <w:rPr>
            <w:rFonts w:ascii="Times New Roman" w:eastAsia="FGBRJ+TimesNewRomanPSMT" w:hAnsi="Times New Roman" w:cs="Times New Roman"/>
            <w:spacing w:val="1"/>
            <w:sz w:val="20"/>
            <w:szCs w:val="20"/>
          </w:rPr>
          <w:t>+</w:t>
        </w:r>
        <w:proofErr w:type="spellStart"/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n</w:t>
        </w:r>
        <w:r w:rsidRPr="003A3BDE">
          <w:rPr>
            <w:rFonts w:ascii="Times New Roman" w:eastAsia="FGBRJ+TimesNewRomanPSMT" w:hAnsi="Times New Roman" w:cs="Times New Roman"/>
            <w:spacing w:val="2"/>
            <w:sz w:val="20"/>
            <w:szCs w:val="20"/>
            <w:lang w:val="en-US"/>
          </w:rPr>
          <w:t>t</w:t>
        </w:r>
        <w:r w:rsidRPr="003A3BDE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c</w:t>
        </w:r>
        <w:proofErr w:type="spellEnd"/>
      </w:hyperlink>
      <w:r w:rsidR="007536E1" w:rsidRPr="003A3BDE">
        <w:rPr>
          <w:rFonts w:ascii="Times New Roman" w:eastAsia="FGBRJ+TimesNewRomanPSMT" w:hAnsi="Times New Roman" w:cs="Times New Roman"/>
          <w:sz w:val="20"/>
          <w:szCs w:val="20"/>
        </w:rPr>
        <w:t xml:space="preserve"> </w:t>
      </w:r>
      <w:r w:rsidRPr="003A3BDE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</w:rPr>
        <w:t>(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д</w:t>
      </w:r>
      <w:r w:rsidRPr="003A3BDE">
        <w:rPr>
          <w:rFonts w:ascii="Times New Roman" w:eastAsia="FGBRJ+TimesNewRomanPSMT" w:hAnsi="Times New Roman" w:cs="Times New Roman"/>
          <w:spacing w:val="-9"/>
          <w:sz w:val="20"/>
          <w:szCs w:val="20"/>
        </w:rPr>
        <w:t>а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т</w:t>
      </w:r>
      <w:r w:rsidRPr="003A3BDE">
        <w:rPr>
          <w:rFonts w:ascii="Times New Roman" w:eastAsia="FGBRJ+TimesNewRomanPSMT" w:hAnsi="Times New Roman" w:cs="Times New Roman"/>
          <w:spacing w:val="1"/>
          <w:sz w:val="20"/>
          <w:szCs w:val="20"/>
        </w:rPr>
        <w:t>а</w:t>
      </w:r>
      <w:r w:rsidRPr="003A3BDE">
        <w:rPr>
          <w:rFonts w:ascii="Times New Roman" w:eastAsia="FGBRJ+TimesNewRomanPSMT" w:hAnsi="Times New Roman" w:cs="Times New Roman"/>
          <w:spacing w:val="110"/>
          <w:sz w:val="20"/>
          <w:szCs w:val="20"/>
        </w:rPr>
        <w:t xml:space="preserve"> 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о</w:t>
      </w:r>
      <w:r w:rsidRPr="003A3BDE">
        <w:rPr>
          <w:rFonts w:ascii="Times New Roman" w:eastAsia="FGBRJ+TimesNewRomanPSMT" w:hAnsi="Times New Roman" w:cs="Times New Roman"/>
          <w:spacing w:val="-2"/>
          <w:sz w:val="20"/>
          <w:szCs w:val="20"/>
        </w:rPr>
        <w:t>б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ра</w:t>
      </w:r>
      <w:r w:rsidRPr="003A3BDE">
        <w:rPr>
          <w:rFonts w:ascii="Times New Roman" w:eastAsia="FGBRJ+TimesNewRomanPSMT" w:hAnsi="Times New Roman" w:cs="Times New Roman"/>
          <w:w w:val="99"/>
          <w:sz w:val="20"/>
          <w:szCs w:val="20"/>
        </w:rPr>
        <w:t>щ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е</w:t>
      </w:r>
      <w:r w:rsidRPr="003A3BDE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</w:rPr>
        <w:t>н</w:t>
      </w:r>
      <w:r w:rsidRPr="003A3BDE">
        <w:rPr>
          <w:rFonts w:ascii="Times New Roman" w:eastAsia="FGBRJ+TimesNewRomanPSMT" w:hAnsi="Times New Roman" w:cs="Times New Roman"/>
          <w:w w:val="99"/>
          <w:sz w:val="20"/>
          <w:szCs w:val="20"/>
        </w:rPr>
        <w:t>и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я</w:t>
      </w:r>
      <w:r w:rsidRPr="003A3BDE">
        <w:rPr>
          <w:rFonts w:ascii="Times New Roman" w:eastAsia="FGBRJ+TimesNewRomanPSMT" w:hAnsi="Times New Roman" w:cs="Times New Roman"/>
          <w:spacing w:val="114"/>
          <w:sz w:val="20"/>
          <w:szCs w:val="20"/>
        </w:rPr>
        <w:t xml:space="preserve"> 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21.12.2024</w:t>
      </w:r>
      <w:r w:rsidRPr="003A3BDE">
        <w:rPr>
          <w:rFonts w:ascii="Times New Roman" w:eastAsia="FGBRJ+TimesNewRomanPSMT" w:hAnsi="Times New Roman" w:cs="Times New Roman"/>
          <w:spacing w:val="2"/>
          <w:w w:val="99"/>
          <w:sz w:val="20"/>
          <w:szCs w:val="20"/>
        </w:rPr>
        <w:t>)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.</w:t>
      </w:r>
      <w:r w:rsidRPr="003A3BDE">
        <w:rPr>
          <w:rFonts w:ascii="Times New Roman" w:eastAsia="FGBRJ+TimesNewRomanPSMT" w:hAnsi="Times New Roman" w:cs="Times New Roman"/>
          <w:spacing w:val="105"/>
          <w:sz w:val="20"/>
          <w:szCs w:val="20"/>
        </w:rPr>
        <w:t xml:space="preserve"> </w:t>
      </w:r>
      <w:r w:rsidRPr="003A3BDE">
        <w:rPr>
          <w:rFonts w:ascii="Times New Roman" w:eastAsia="FGBRJ+TimesNewRomanPSMT" w:hAnsi="Times New Roman" w:cs="Times New Roman"/>
          <w:w w:val="99"/>
          <w:sz w:val="20"/>
          <w:szCs w:val="20"/>
        </w:rPr>
        <w:t xml:space="preserve">- </w:t>
      </w:r>
      <w:r w:rsidRPr="003A3BDE">
        <w:rPr>
          <w:rFonts w:ascii="Times New Roman" w:eastAsia="FGBRJ+TimesNewRomanPSMT" w:hAnsi="Times New Roman" w:cs="Times New Roman"/>
          <w:spacing w:val="-11"/>
          <w:sz w:val="20"/>
          <w:szCs w:val="20"/>
        </w:rPr>
        <w:t>Т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е</w:t>
      </w:r>
      <w:r w:rsidRPr="003A3BDE">
        <w:rPr>
          <w:rFonts w:ascii="Times New Roman" w:eastAsia="FGBRJ+TimesNewRomanPSMT" w:hAnsi="Times New Roman" w:cs="Times New Roman"/>
          <w:spacing w:val="-4"/>
          <w:sz w:val="20"/>
          <w:szCs w:val="20"/>
        </w:rPr>
        <w:t>к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с</w:t>
      </w:r>
      <w:r w:rsidRPr="003A3BDE">
        <w:rPr>
          <w:rFonts w:ascii="Times New Roman" w:eastAsia="FGBRJ+TimesNewRomanPSMT" w:hAnsi="Times New Roman" w:cs="Times New Roman"/>
          <w:spacing w:val="-2"/>
          <w:w w:val="99"/>
          <w:sz w:val="20"/>
          <w:szCs w:val="20"/>
        </w:rPr>
        <w:t>т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:</w:t>
      </w:r>
      <w:r w:rsidRPr="003A3BDE">
        <w:rPr>
          <w:rFonts w:ascii="Times New Roman" w:eastAsia="FGBRJ+TimesNewRomanPSMT" w:hAnsi="Times New Roman" w:cs="Times New Roman"/>
          <w:spacing w:val="2"/>
          <w:sz w:val="20"/>
          <w:szCs w:val="20"/>
        </w:rPr>
        <w:t xml:space="preserve"> </w:t>
      </w:r>
      <w:r w:rsidRPr="003A3BDE">
        <w:rPr>
          <w:rFonts w:ascii="Times New Roman" w:eastAsia="FGBRJ+TimesNewRomanPSMT" w:hAnsi="Times New Roman" w:cs="Times New Roman"/>
          <w:spacing w:val="-4"/>
          <w:w w:val="99"/>
          <w:sz w:val="20"/>
          <w:szCs w:val="20"/>
        </w:rPr>
        <w:t>э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ле</w:t>
      </w:r>
      <w:r w:rsidRPr="003A3BDE">
        <w:rPr>
          <w:rFonts w:ascii="Times New Roman" w:eastAsia="FGBRJ+TimesNewRomanPSMT" w:hAnsi="Times New Roman" w:cs="Times New Roman"/>
          <w:spacing w:val="-6"/>
          <w:sz w:val="20"/>
          <w:szCs w:val="20"/>
        </w:rPr>
        <w:t>к</w:t>
      </w:r>
      <w:r w:rsidRPr="003A3BDE">
        <w:rPr>
          <w:rFonts w:ascii="Times New Roman" w:eastAsia="FGBRJ+TimesNewRomanPSMT" w:hAnsi="Times New Roman" w:cs="Times New Roman"/>
          <w:spacing w:val="2"/>
          <w:w w:val="99"/>
          <w:sz w:val="20"/>
          <w:szCs w:val="20"/>
        </w:rPr>
        <w:t>т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ронн</w:t>
      </w:r>
      <w:r w:rsidRPr="003A3BDE">
        <w:rPr>
          <w:rFonts w:ascii="Times New Roman" w:eastAsia="FGBRJ+TimesNewRomanPSMT" w:hAnsi="Times New Roman" w:cs="Times New Roman"/>
          <w:spacing w:val="2"/>
          <w:sz w:val="20"/>
          <w:szCs w:val="20"/>
        </w:rPr>
        <w:t>ы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й.</w:t>
      </w:r>
    </w:p>
    <w:p w14:paraId="5E5BB87D" w14:textId="1E06018F" w:rsidR="00961926" w:rsidRPr="0023145F" w:rsidRDefault="00961926" w:rsidP="003A3BDE">
      <w:pPr>
        <w:pStyle w:val="a3"/>
        <w:widowControl w:val="0"/>
        <w:tabs>
          <w:tab w:val="left" w:pos="1840"/>
          <w:tab w:val="left" w:pos="2726"/>
          <w:tab w:val="left" w:pos="3127"/>
          <w:tab w:val="left" w:pos="4077"/>
        </w:tabs>
        <w:spacing w:after="0" w:line="240" w:lineRule="auto"/>
        <w:ind w:left="0" w:right="57" w:firstLine="426"/>
        <w:jc w:val="both"/>
        <w:rPr>
          <w:rFonts w:ascii="Times New Roman" w:eastAsia="FGBRJ+TimesNewRomanPSMT" w:hAnsi="Times New Roman" w:cs="Times New Roman"/>
          <w:spacing w:val="1"/>
          <w:sz w:val="20"/>
          <w:szCs w:val="20"/>
        </w:rPr>
      </w:pPr>
      <w:r w:rsidRPr="0023145F">
        <w:rPr>
          <w:rFonts w:ascii="Times New Roman" w:eastAsia="FGBRJ+TimesNewRomanPSMT" w:hAnsi="Times New Roman" w:cs="Times New Roman"/>
          <w:spacing w:val="-1"/>
          <w:sz w:val="20"/>
          <w:szCs w:val="20"/>
        </w:rPr>
        <w:t>3.</w:t>
      </w:r>
      <w:r w:rsidR="00C44F65" w:rsidRPr="0023145F">
        <w:rPr>
          <w:rFonts w:ascii="Times New Roman" w:eastAsia="FGBRJ+TimesNewRomanPSMT" w:hAnsi="Times New Roman" w:cs="Times New Roman"/>
          <w:spacing w:val="-1"/>
          <w:sz w:val="20"/>
          <w:szCs w:val="20"/>
        </w:rPr>
        <w:t xml:space="preserve"> </w:t>
      </w:r>
      <w:r w:rsidRPr="003A3BDE">
        <w:rPr>
          <w:rFonts w:ascii="Times New Roman" w:eastAsia="FGBRJ+TimesNewRomanPSMT" w:hAnsi="Times New Roman" w:cs="Times New Roman"/>
          <w:spacing w:val="-1"/>
          <w:sz w:val="20"/>
          <w:szCs w:val="20"/>
        </w:rPr>
        <w:t>О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З</w:t>
      </w:r>
      <w:r w:rsidRPr="003A3BDE">
        <w:rPr>
          <w:rFonts w:ascii="Times New Roman" w:eastAsia="FGBRJ+TimesNewRomanPSMT" w:hAnsi="Times New Roman" w:cs="Times New Roman"/>
          <w:spacing w:val="-2"/>
          <w:sz w:val="20"/>
          <w:szCs w:val="20"/>
        </w:rPr>
        <w:t>О</w:t>
      </w:r>
      <w:r w:rsidRPr="003A3BDE">
        <w:rPr>
          <w:rFonts w:ascii="Times New Roman" w:eastAsia="FGBRJ+TimesNewRomanPSMT" w:hAnsi="Times New Roman" w:cs="Times New Roman"/>
          <w:spacing w:val="-3"/>
          <w:sz w:val="20"/>
          <w:szCs w:val="20"/>
        </w:rPr>
        <w:t>Н</w:t>
      </w:r>
      <w:r w:rsidRPr="0023145F">
        <w:rPr>
          <w:rFonts w:ascii="Times New Roman" w:eastAsia="FGBRJ+TimesNewRomanPSMT" w:hAnsi="Times New Roman" w:cs="Times New Roman"/>
          <w:sz w:val="20"/>
          <w:szCs w:val="20"/>
        </w:rPr>
        <w:t xml:space="preserve">: </w:t>
      </w:r>
      <w:r w:rsidRPr="003A3BDE">
        <w:rPr>
          <w:rFonts w:ascii="Times New Roman" w:eastAsia="FGBRJ+TimesNewRomanPSMT" w:hAnsi="Times New Roman" w:cs="Times New Roman"/>
          <w:spacing w:val="5"/>
          <w:sz w:val="20"/>
          <w:szCs w:val="20"/>
        </w:rPr>
        <w:t>с</w:t>
      </w:r>
      <w:r w:rsidRPr="003A3BDE">
        <w:rPr>
          <w:rFonts w:ascii="Times New Roman" w:eastAsia="FGBRJ+TimesNewRomanPSMT" w:hAnsi="Times New Roman" w:cs="Times New Roman"/>
          <w:sz w:val="20"/>
          <w:szCs w:val="20"/>
        </w:rPr>
        <w:t>а</w:t>
      </w:r>
      <w:r w:rsidRPr="003A3BDE">
        <w:rPr>
          <w:rFonts w:ascii="Times New Roman" w:eastAsia="FGBRJ+TimesNewRomanPSMT" w:hAnsi="Times New Roman" w:cs="Times New Roman"/>
          <w:spacing w:val="1"/>
          <w:sz w:val="20"/>
          <w:szCs w:val="20"/>
        </w:rPr>
        <w:t>й</w:t>
      </w:r>
      <w:r w:rsidRPr="003A3BDE">
        <w:rPr>
          <w:rFonts w:ascii="Times New Roman" w:eastAsia="FGBRJ+TimesNewRomanPSMT" w:hAnsi="Times New Roman" w:cs="Times New Roman"/>
          <w:spacing w:val="-21"/>
          <w:w w:val="99"/>
          <w:sz w:val="20"/>
          <w:szCs w:val="20"/>
        </w:rPr>
        <w:t>т</w:t>
      </w:r>
      <w:r w:rsidRPr="0023145F">
        <w:rPr>
          <w:rFonts w:ascii="Times New Roman" w:eastAsia="FGBRJ+TimesNewRomanPSMT" w:hAnsi="Times New Roman" w:cs="Times New Roman"/>
          <w:sz w:val="20"/>
          <w:szCs w:val="20"/>
        </w:rPr>
        <w:t xml:space="preserve">. </w:t>
      </w:r>
      <w:hyperlink r:id="rId25" w:history="1"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2"/>
            <w:sz w:val="20"/>
            <w:szCs w:val="20"/>
            <w:u w:val="none"/>
            <w:lang w:val="en-US"/>
          </w:rPr>
          <w:t>U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-1"/>
            <w:sz w:val="20"/>
            <w:szCs w:val="20"/>
            <w:u w:val="none"/>
            <w:lang w:val="en-US"/>
          </w:rPr>
          <w:t>R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L</w:t>
        </w:r>
        <w:r w:rsidR="003A3BDE" w:rsidRPr="0023145F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</w:rPr>
          <w:t xml:space="preserve">: 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h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1"/>
            <w:sz w:val="20"/>
            <w:szCs w:val="20"/>
            <w:u w:val="none"/>
            <w:lang w:val="en-US"/>
          </w:rPr>
          <w:t>t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2"/>
            <w:sz w:val="20"/>
            <w:szCs w:val="20"/>
            <w:u w:val="none"/>
            <w:lang w:val="en-US"/>
          </w:rPr>
          <w:t>t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p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1"/>
            <w:sz w:val="20"/>
            <w:szCs w:val="20"/>
            <w:u w:val="none"/>
            <w:lang w:val="en-US"/>
          </w:rPr>
          <w:t>s</w:t>
        </w:r>
        <w:r w:rsidR="003A3BDE" w:rsidRPr="0023145F">
          <w:rPr>
            <w:rStyle w:val="a4"/>
            <w:rFonts w:ascii="Times New Roman" w:eastAsia="FGBRJ+TimesNewRomanPSMT" w:hAnsi="Times New Roman" w:cs="Times New Roman"/>
            <w:color w:val="auto"/>
            <w:spacing w:val="-1"/>
            <w:sz w:val="20"/>
            <w:szCs w:val="20"/>
            <w:u w:val="none"/>
          </w:rPr>
          <w:t>:</w:t>
        </w:r>
        <w:r w:rsidR="003A3BDE" w:rsidRPr="0023145F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</w:rPr>
          <w:t>//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w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-3"/>
            <w:sz w:val="20"/>
            <w:szCs w:val="20"/>
            <w:u w:val="none"/>
            <w:lang w:val="en-US"/>
          </w:rPr>
          <w:t>w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-17"/>
            <w:sz w:val="20"/>
            <w:szCs w:val="20"/>
            <w:u w:val="none"/>
            <w:lang w:val="en-US"/>
          </w:rPr>
          <w:t>w</w:t>
        </w:r>
        <w:r w:rsidR="003A3BDE" w:rsidRPr="0023145F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</w:rPr>
          <w:t>.</w:t>
        </w:r>
        <w:proofErr w:type="spellStart"/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o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-3"/>
            <w:sz w:val="20"/>
            <w:szCs w:val="20"/>
            <w:u w:val="none"/>
            <w:lang w:val="en-US"/>
          </w:rPr>
          <w:t>z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on</w:t>
        </w:r>
        <w:proofErr w:type="spellEnd"/>
        <w:r w:rsidR="003A3BDE" w:rsidRPr="0023145F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</w:rPr>
          <w:t>.</w:t>
        </w:r>
        <w:proofErr w:type="spellStart"/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w w:val="99"/>
            <w:sz w:val="20"/>
            <w:szCs w:val="20"/>
            <w:u w:val="none"/>
            <w:lang w:val="en-US"/>
          </w:rPr>
          <w:t>r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u</w:t>
        </w:r>
        <w:proofErr w:type="spellEnd"/>
        <w:r w:rsidR="003A3BDE" w:rsidRPr="0023145F">
          <w:rPr>
            <w:rStyle w:val="a4"/>
            <w:rFonts w:ascii="Times New Roman" w:eastAsia="FGBRJ+TimesNewRomanPSMT" w:hAnsi="Times New Roman" w:cs="Times New Roman"/>
            <w:color w:val="auto"/>
            <w:spacing w:val="2"/>
            <w:sz w:val="20"/>
            <w:szCs w:val="20"/>
            <w:u w:val="none"/>
          </w:rPr>
          <w:t>/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p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1"/>
            <w:w w:val="99"/>
            <w:sz w:val="20"/>
            <w:szCs w:val="20"/>
            <w:u w:val="none"/>
            <w:lang w:val="en-US"/>
          </w:rPr>
          <w:t>r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odu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-2"/>
            <w:sz w:val="20"/>
            <w:szCs w:val="20"/>
            <w:u w:val="none"/>
            <w:lang w:val="en-US"/>
          </w:rPr>
          <w:t>c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t</w:t>
        </w:r>
        <w:r w:rsidR="003A3BDE" w:rsidRPr="0023145F">
          <w:rPr>
            <w:rStyle w:val="a4"/>
            <w:rFonts w:ascii="Times New Roman" w:eastAsia="FGBRJ+TimesNewRomanPSMT" w:hAnsi="Times New Roman" w:cs="Times New Roman"/>
            <w:color w:val="auto"/>
            <w:spacing w:val="3"/>
            <w:sz w:val="20"/>
            <w:szCs w:val="20"/>
            <w:u w:val="none"/>
          </w:rPr>
          <w:t>/</w:t>
        </w:r>
        <w:proofErr w:type="spellStart"/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a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-1"/>
            <w:sz w:val="20"/>
            <w:szCs w:val="20"/>
            <w:u w:val="none"/>
            <w:lang w:val="en-US"/>
          </w:rPr>
          <w:t>e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w w:val="99"/>
            <w:sz w:val="20"/>
            <w:szCs w:val="20"/>
            <w:u w:val="none"/>
            <w:lang w:val="en-US"/>
          </w:rPr>
          <w:t>r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ozo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2"/>
            <w:sz w:val="20"/>
            <w:szCs w:val="20"/>
            <w:u w:val="none"/>
            <w:lang w:val="en-US"/>
          </w:rPr>
          <w:t>l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-3"/>
            <w:sz w:val="20"/>
            <w:szCs w:val="20"/>
            <w:u w:val="none"/>
            <w:lang w:val="en-US"/>
          </w:rPr>
          <w:t>n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ay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5"/>
            <w:sz w:val="20"/>
            <w:szCs w:val="20"/>
            <w:u w:val="none"/>
            <w:lang w:val="en-US"/>
          </w:rPr>
          <w:t>a</w:t>
        </w:r>
        <w:proofErr w:type="spellEnd"/>
        <w:r w:rsidR="003A3BDE" w:rsidRPr="0023145F">
          <w:rPr>
            <w:rStyle w:val="a4"/>
            <w:rFonts w:ascii="Times New Roman" w:eastAsia="FGBRJ+TimesNewRomanPSMT" w:hAnsi="Times New Roman" w:cs="Times New Roman"/>
            <w:color w:val="auto"/>
            <w:spacing w:val="-1"/>
            <w:w w:val="99"/>
            <w:sz w:val="20"/>
            <w:szCs w:val="20"/>
            <w:u w:val="none"/>
          </w:rPr>
          <w:t xml:space="preserve"> </w:t>
        </w:r>
        <w:proofErr w:type="spellStart"/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k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w w:val="99"/>
            <w:sz w:val="20"/>
            <w:szCs w:val="20"/>
            <w:u w:val="none"/>
            <w:lang w:val="en-US"/>
          </w:rPr>
          <w:t>r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a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1"/>
            <w:w w:val="99"/>
            <w:sz w:val="20"/>
            <w:szCs w:val="20"/>
            <w:u w:val="none"/>
            <w:lang w:val="en-US"/>
          </w:rPr>
          <w:t>s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z w:val="20"/>
            <w:szCs w:val="20"/>
            <w:u w:val="none"/>
            <w:lang w:val="en-US"/>
          </w:rPr>
          <w:t>k</w:t>
        </w:r>
        <w:r w:rsidR="003A3BDE" w:rsidRPr="003A3BDE">
          <w:rPr>
            <w:rStyle w:val="a4"/>
            <w:rFonts w:ascii="Times New Roman" w:eastAsia="FGBRJ+TimesNewRomanPSMT" w:hAnsi="Times New Roman" w:cs="Times New Roman"/>
            <w:color w:val="auto"/>
            <w:spacing w:val="2"/>
            <w:sz w:val="20"/>
            <w:szCs w:val="20"/>
            <w:u w:val="none"/>
            <w:lang w:val="en-US"/>
          </w:rPr>
          <w:t>a</w:t>
        </w:r>
        <w:proofErr w:type="spellEnd"/>
        <w:r w:rsidR="003A3BDE" w:rsidRPr="0023145F">
          <w:rPr>
            <w:rStyle w:val="a4"/>
            <w:rFonts w:ascii="Times New Roman" w:eastAsia="FGBRJ+TimesNewRomanPSMT" w:hAnsi="Times New Roman" w:cs="Times New Roman"/>
            <w:color w:val="auto"/>
            <w:w w:val="99"/>
            <w:sz w:val="20"/>
            <w:szCs w:val="20"/>
            <w:u w:val="none"/>
          </w:rPr>
          <w:t>-</w:t>
        </w:r>
      </w:hyperlink>
      <w:proofErr w:type="spellStart"/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donewe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l</w:t>
      </w:r>
      <w:r w:rsidRPr="007F6866">
        <w:rPr>
          <w:rFonts w:ascii="Times New Roman" w:eastAsia="FGBRJ+TimesNewRomanPSMT" w:hAnsi="Times New Roman" w:cs="Times New Roman"/>
          <w:spacing w:val="3"/>
          <w:sz w:val="20"/>
          <w:szCs w:val="20"/>
          <w:lang w:val="en-US"/>
        </w:rPr>
        <w:t>l</w:t>
      </w:r>
      <w:proofErr w:type="spellEnd"/>
      <w:r w:rsidRPr="0023145F">
        <w:rPr>
          <w:rFonts w:ascii="Times New Roman" w:eastAsia="FGBRJ+TimesNewRomanPSMT" w:hAnsi="Times New Roman" w:cs="Times New Roman"/>
          <w:spacing w:val="-1"/>
          <w:sz w:val="20"/>
          <w:szCs w:val="20"/>
        </w:rPr>
        <w:t>-</w:t>
      </w:r>
      <w:proofErr w:type="spellStart"/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e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m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a</w:t>
      </w:r>
      <w:r w:rsidRPr="007F6866">
        <w:rPr>
          <w:rFonts w:ascii="Times New Roman" w:eastAsia="FGBRJ+TimesNewRomanPSMT" w:hAnsi="Times New Roman" w:cs="Times New Roman"/>
          <w:spacing w:val="3"/>
          <w:sz w:val="20"/>
          <w:szCs w:val="20"/>
          <w:lang w:val="en-US"/>
        </w:rPr>
        <w:t>l</w:t>
      </w:r>
      <w:proofErr w:type="spellEnd"/>
      <w:r w:rsidRPr="0023145F">
        <w:rPr>
          <w:rFonts w:ascii="Times New Roman" w:eastAsia="FGBRJ+TimesNewRomanPSMT" w:hAnsi="Times New Roman" w:cs="Times New Roman"/>
          <w:spacing w:val="-1"/>
          <w:sz w:val="20"/>
          <w:szCs w:val="20"/>
        </w:rPr>
        <w:t>-</w:t>
      </w:r>
      <w:proofErr w:type="spellStart"/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univ</w:t>
      </w:r>
      <w:r w:rsidRPr="007F6866">
        <w:rPr>
          <w:rFonts w:ascii="Times New Roman" w:eastAsia="FGBRJ+TimesNewRomanPSMT" w:hAnsi="Times New Roman" w:cs="Times New Roman"/>
          <w:spacing w:val="-2"/>
          <w:sz w:val="20"/>
          <w:szCs w:val="20"/>
          <w:lang w:val="en-US"/>
        </w:rPr>
        <w:t>e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r</w:t>
      </w:r>
      <w:r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s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a</w:t>
      </w:r>
      <w:r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l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na</w:t>
      </w:r>
      <w:r w:rsidRPr="007F6866">
        <w:rPr>
          <w:rFonts w:ascii="Times New Roman" w:eastAsia="FGBRJ+TimesNewRomanPSMT" w:hAnsi="Times New Roman" w:cs="Times New Roman"/>
          <w:spacing w:val="-2"/>
          <w:sz w:val="20"/>
          <w:szCs w:val="20"/>
          <w:lang w:val="en-US"/>
        </w:rPr>
        <w:t>y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a</w:t>
      </w:r>
      <w:proofErr w:type="spellEnd"/>
      <w:r w:rsidRPr="0023145F">
        <w:rPr>
          <w:rFonts w:ascii="Times New Roman" w:eastAsia="FGBRJ+TimesNewRomanPSMT" w:hAnsi="Times New Roman" w:cs="Times New Roman"/>
          <w:spacing w:val="-2"/>
          <w:sz w:val="20"/>
          <w:szCs w:val="20"/>
        </w:rPr>
        <w:t>-</w:t>
      </w:r>
      <w:proofErr w:type="spellStart"/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by</w:t>
      </w:r>
      <w:r w:rsidRPr="007F6866">
        <w:rPr>
          <w:rFonts w:ascii="Times New Roman" w:eastAsia="FGBRJ+TimesNewRomanPSMT" w:hAnsi="Times New Roman" w:cs="Times New Roman"/>
          <w:w w:val="99"/>
          <w:sz w:val="20"/>
          <w:szCs w:val="20"/>
          <w:lang w:val="en-US"/>
        </w:rPr>
        <w:t>s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tros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ohnus</w:t>
      </w:r>
      <w:r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h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chay</w:t>
      </w:r>
      <w:r w:rsidRPr="007F6866">
        <w:rPr>
          <w:rFonts w:ascii="Times New Roman" w:eastAsia="FGBRJ+TimesNewRomanPSMT" w:hAnsi="Times New Roman" w:cs="Times New Roman"/>
          <w:spacing w:val="3"/>
          <w:sz w:val="20"/>
          <w:szCs w:val="20"/>
          <w:lang w:val="en-US"/>
        </w:rPr>
        <w:t>a</w:t>
      </w:r>
      <w:r w:rsidRPr="007F6866">
        <w:rPr>
          <w:rFonts w:ascii="Times New Roman" w:eastAsia="FGBRJ+TimesNewRomanPSMT" w:hAnsi="Times New Roman" w:cs="Times New Roman"/>
          <w:w w:val="99"/>
          <w:sz w:val="20"/>
          <w:szCs w:val="20"/>
          <w:lang w:val="en-US"/>
        </w:rPr>
        <w:t>r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a</w:t>
      </w:r>
      <w:r w:rsidRPr="007F6866">
        <w:rPr>
          <w:rFonts w:ascii="Times New Roman" w:eastAsia="FGBRJ+TimesNewRomanPSMT" w:hAnsi="Times New Roman" w:cs="Times New Roman"/>
          <w:spacing w:val="4"/>
          <w:sz w:val="20"/>
          <w:szCs w:val="20"/>
          <w:lang w:val="en-US"/>
        </w:rPr>
        <w:t>l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vba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l</w:t>
      </w:r>
      <w:proofErr w:type="spellEnd"/>
      <w:r w:rsidR="00BB0F90" w:rsidRPr="0023145F">
        <w:rPr>
          <w:rFonts w:ascii="Times New Roman" w:eastAsia="FGBRJ+TimesNewRomanPSMT" w:hAnsi="Times New Roman" w:cs="Times New Roman"/>
          <w:spacing w:val="1"/>
          <w:sz w:val="20"/>
          <w:szCs w:val="20"/>
        </w:rPr>
        <w:t xml:space="preserve"> </w:t>
      </w:r>
      <w:proofErr w:type="spellStart"/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l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onch</w:t>
      </w:r>
      <w:r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i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k</w:t>
      </w:r>
      <w:r w:rsidRPr="007F6866">
        <w:rPr>
          <w:rFonts w:ascii="Times New Roman" w:eastAsia="FGBRJ+TimesNewRomanPSMT" w:hAnsi="Times New Roman" w:cs="Times New Roman"/>
          <w:spacing w:val="3"/>
          <w:sz w:val="20"/>
          <w:szCs w:val="20"/>
          <w:lang w:val="en-US"/>
        </w:rPr>
        <w:t>e</w:t>
      </w:r>
      <w:proofErr w:type="spellEnd"/>
      <w:r w:rsidRPr="0023145F">
        <w:rPr>
          <w:rFonts w:ascii="Times New Roman" w:eastAsia="FGBRJ+TimesNewRomanPSMT" w:hAnsi="Times New Roman" w:cs="Times New Roman"/>
          <w:spacing w:val="1"/>
          <w:sz w:val="20"/>
          <w:szCs w:val="20"/>
        </w:rPr>
        <w:t>538126353/</w:t>
      </w:r>
      <w:r w:rsidRPr="0023145F">
        <w:rPr>
          <w:rFonts w:ascii="Times New Roman" w:eastAsia="FGBRJ+TimesNewRomanPSMT" w:hAnsi="Times New Roman" w:cs="Times New Roman"/>
          <w:sz w:val="20"/>
          <w:szCs w:val="20"/>
        </w:rPr>
        <w:t>?</w:t>
      </w:r>
      <w:r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fr</w:t>
      </w:r>
      <w:r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o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m</w:t>
      </w:r>
      <w:r w:rsidRPr="0023145F">
        <w:rPr>
          <w:rFonts w:ascii="Times New Roman" w:eastAsia="FGBRJ+TimesNewRomanPSMT" w:hAnsi="Times New Roman" w:cs="Times New Roman"/>
          <w:spacing w:val="2"/>
          <w:sz w:val="20"/>
          <w:szCs w:val="20"/>
        </w:rPr>
        <w:t>=</w:t>
      </w:r>
      <w:r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s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h</w:t>
      </w:r>
      <w:r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a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r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e</w:t>
      </w:r>
      <w:r w:rsidRPr="0023145F">
        <w:rPr>
          <w:rFonts w:ascii="Times New Roman" w:eastAsia="FGBRJ+TimesNewRomanPSMT" w:hAnsi="Times New Roman" w:cs="Times New Roman"/>
          <w:sz w:val="20"/>
          <w:szCs w:val="20"/>
        </w:rPr>
        <w:t>_</w:t>
      </w:r>
      <w:r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a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nd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r</w:t>
      </w:r>
      <w:r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o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id</w:t>
      </w:r>
      <w:r w:rsidRPr="0023145F">
        <w:rPr>
          <w:rFonts w:ascii="Times New Roman" w:eastAsia="FGBRJ+TimesNewRomanPSMT" w:hAnsi="Times New Roman" w:cs="Times New Roman"/>
          <w:spacing w:val="2"/>
          <w:sz w:val="20"/>
          <w:szCs w:val="20"/>
        </w:rPr>
        <w:t>&amp;</w:t>
      </w:r>
      <w:proofErr w:type="spellStart"/>
      <w:r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p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e</w:t>
      </w:r>
      <w:r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r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ehod</w:t>
      </w:r>
      <w:proofErr w:type="spellEnd"/>
      <w:r w:rsidRPr="0023145F">
        <w:rPr>
          <w:rFonts w:ascii="Times New Roman" w:eastAsia="FGBRJ+TimesNewRomanPSMT" w:hAnsi="Times New Roman" w:cs="Times New Roman"/>
          <w:sz w:val="20"/>
          <w:szCs w:val="20"/>
        </w:rPr>
        <w:t>=</w:t>
      </w:r>
      <w:proofErr w:type="spellStart"/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s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mm</w:t>
      </w:r>
      <w:proofErr w:type="spellEnd"/>
      <w:r w:rsidRPr="0023145F">
        <w:rPr>
          <w:rFonts w:ascii="Times New Roman" w:eastAsia="FGBRJ+TimesNewRomanPSMT" w:hAnsi="Times New Roman" w:cs="Times New Roman"/>
          <w:sz w:val="20"/>
          <w:szCs w:val="20"/>
        </w:rPr>
        <w:t>_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s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h</w:t>
      </w:r>
      <w:r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a</w:t>
      </w:r>
      <w:r w:rsidRPr="007F6866">
        <w:rPr>
          <w:rFonts w:ascii="Times New Roman" w:eastAsia="FGBRJ+TimesNewRomanPSMT" w:hAnsi="Times New Roman" w:cs="Times New Roman"/>
          <w:w w:val="99"/>
          <w:sz w:val="20"/>
          <w:szCs w:val="20"/>
          <w:lang w:val="en-US"/>
        </w:rPr>
        <w:t>r</w:t>
      </w:r>
      <w:r w:rsidR="00C44F65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e</w:t>
      </w:r>
      <w:r w:rsidR="00C44F65" w:rsidRPr="0023145F">
        <w:rPr>
          <w:rFonts w:ascii="Times New Roman" w:eastAsia="FGBRJ+TimesNewRomanPSMT" w:hAnsi="Times New Roman" w:cs="Times New Roman"/>
          <w:sz w:val="20"/>
          <w:szCs w:val="20"/>
        </w:rPr>
        <w:t>_</w:t>
      </w:r>
      <w:proofErr w:type="spellStart"/>
      <w:r w:rsidR="00C44F65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b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tn</w:t>
      </w:r>
      <w:proofErr w:type="spellEnd"/>
      <w:r w:rsidRPr="0023145F">
        <w:rPr>
          <w:rFonts w:ascii="Times New Roman" w:eastAsia="FGBRJ+TimesNewRomanPSMT" w:hAnsi="Times New Roman" w:cs="Times New Roman"/>
          <w:sz w:val="20"/>
          <w:szCs w:val="20"/>
        </w:rPr>
        <w:t>_</w:t>
      </w:r>
      <w:proofErr w:type="spellStart"/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p</w:t>
      </w:r>
      <w:r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r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odu</w:t>
      </w:r>
      <w:r w:rsidRPr="007F6866">
        <w:rPr>
          <w:rFonts w:ascii="Times New Roman" w:eastAsia="FGBRJ+TimesNewRomanPSMT" w:hAnsi="Times New Roman" w:cs="Times New Roman"/>
          <w:spacing w:val="-2"/>
          <w:sz w:val="20"/>
          <w:szCs w:val="20"/>
          <w:lang w:val="en-US"/>
        </w:rPr>
        <w:t>c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tpag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e</w:t>
      </w:r>
      <w:proofErr w:type="spellEnd"/>
      <w:r w:rsidRPr="0023145F">
        <w:rPr>
          <w:rFonts w:ascii="Times New Roman" w:eastAsia="FGBRJ+TimesNewRomanPSMT" w:hAnsi="Times New Roman" w:cs="Times New Roman"/>
          <w:sz w:val="20"/>
          <w:szCs w:val="20"/>
        </w:rPr>
        <w:t>_</w:t>
      </w:r>
      <w:r w:rsidRPr="007F6866">
        <w:rPr>
          <w:rFonts w:ascii="Times New Roman" w:eastAsia="FGBRJ+TimesNewRomanPSMT" w:hAnsi="Times New Roman" w:cs="Times New Roman"/>
          <w:spacing w:val="-1"/>
          <w:sz w:val="20"/>
          <w:szCs w:val="20"/>
          <w:lang w:val="en-US"/>
        </w:rPr>
        <w:t>l</w:t>
      </w:r>
      <w:r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i</w:t>
      </w: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nk</w:t>
      </w:r>
      <w:r w:rsidRPr="0023145F">
        <w:rPr>
          <w:rFonts w:ascii="Times New Roman" w:eastAsia="FGBRJ+TimesNewRomanPSMT" w:hAnsi="Times New Roman" w:cs="Times New Roman"/>
          <w:sz w:val="20"/>
          <w:szCs w:val="20"/>
        </w:rPr>
        <w:t xml:space="preserve"> </w:t>
      </w:r>
      <w:r w:rsidRPr="0023145F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</w:rPr>
        <w:t>(</w:t>
      </w:r>
      <w:r w:rsidRPr="007F6866">
        <w:rPr>
          <w:rFonts w:ascii="Times New Roman" w:eastAsia="FGBRJ+TimesNewRomanPSMT" w:hAnsi="Times New Roman" w:cs="Times New Roman"/>
          <w:spacing w:val="-2"/>
          <w:sz w:val="20"/>
          <w:szCs w:val="20"/>
        </w:rPr>
        <w:t>д</w:t>
      </w:r>
      <w:r w:rsidRPr="007F6866">
        <w:rPr>
          <w:rFonts w:ascii="Times New Roman" w:eastAsia="FGBRJ+TimesNewRomanPSMT" w:hAnsi="Times New Roman" w:cs="Times New Roman"/>
          <w:spacing w:val="-9"/>
          <w:sz w:val="20"/>
          <w:szCs w:val="20"/>
        </w:rPr>
        <w:t>а</w:t>
      </w:r>
      <w:r w:rsidRPr="007F6866">
        <w:rPr>
          <w:rFonts w:ascii="Times New Roman" w:eastAsia="FGBRJ+TimesNewRomanPSMT" w:hAnsi="Times New Roman" w:cs="Times New Roman"/>
          <w:spacing w:val="2"/>
          <w:sz w:val="20"/>
          <w:szCs w:val="20"/>
        </w:rPr>
        <w:t>т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а</w:t>
      </w:r>
      <w:r w:rsidRPr="0023145F">
        <w:rPr>
          <w:rFonts w:ascii="Times New Roman" w:eastAsia="FGBRJ+TimesNewRomanPSMT" w:hAnsi="Times New Roman" w:cs="Times New Roman"/>
          <w:sz w:val="20"/>
          <w:szCs w:val="20"/>
        </w:rPr>
        <w:t xml:space="preserve"> 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о</w:t>
      </w:r>
      <w:r w:rsidRPr="007F6866">
        <w:rPr>
          <w:rFonts w:ascii="Times New Roman" w:eastAsia="FGBRJ+TimesNewRomanPSMT" w:hAnsi="Times New Roman" w:cs="Times New Roman"/>
          <w:spacing w:val="-1"/>
          <w:sz w:val="20"/>
          <w:szCs w:val="20"/>
        </w:rPr>
        <w:t>б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ра</w:t>
      </w:r>
      <w:r w:rsidRPr="007F6866">
        <w:rPr>
          <w:rFonts w:ascii="Times New Roman" w:eastAsia="FGBRJ+TimesNewRomanPSMT" w:hAnsi="Times New Roman" w:cs="Times New Roman"/>
          <w:w w:val="99"/>
          <w:sz w:val="20"/>
          <w:szCs w:val="20"/>
        </w:rPr>
        <w:t>щ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е</w:t>
      </w:r>
      <w:r w:rsidRPr="007F6866">
        <w:rPr>
          <w:rFonts w:ascii="Times New Roman" w:eastAsia="FGBRJ+TimesNewRomanPSMT" w:hAnsi="Times New Roman" w:cs="Times New Roman"/>
          <w:spacing w:val="1"/>
          <w:sz w:val="20"/>
          <w:szCs w:val="20"/>
        </w:rPr>
        <w:t>н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ия</w:t>
      </w:r>
      <w:r w:rsidRPr="0023145F">
        <w:rPr>
          <w:rFonts w:ascii="Times New Roman" w:eastAsia="FGBRJ+TimesNewRomanPSMT" w:hAnsi="Times New Roman" w:cs="Times New Roman"/>
          <w:spacing w:val="1"/>
          <w:sz w:val="20"/>
          <w:szCs w:val="20"/>
        </w:rPr>
        <w:t xml:space="preserve"> </w:t>
      </w:r>
      <w:r w:rsidRPr="0023145F">
        <w:rPr>
          <w:rFonts w:ascii="Times New Roman" w:eastAsia="FGBRJ+TimesNewRomanPSMT" w:hAnsi="Times New Roman" w:cs="Times New Roman"/>
          <w:sz w:val="20"/>
          <w:szCs w:val="20"/>
        </w:rPr>
        <w:t>24.12.2024</w:t>
      </w:r>
      <w:r w:rsidRPr="0023145F">
        <w:rPr>
          <w:rFonts w:ascii="Times New Roman" w:eastAsia="FGBRJ+TimesNewRomanPSMT" w:hAnsi="Times New Roman" w:cs="Times New Roman"/>
          <w:spacing w:val="1"/>
          <w:sz w:val="20"/>
          <w:szCs w:val="20"/>
        </w:rPr>
        <w:t>)</w:t>
      </w:r>
      <w:r w:rsidRPr="0023145F">
        <w:rPr>
          <w:rFonts w:ascii="Times New Roman" w:eastAsia="FGBRJ+TimesNewRomanPSMT" w:hAnsi="Times New Roman" w:cs="Times New Roman"/>
          <w:sz w:val="20"/>
          <w:szCs w:val="20"/>
        </w:rPr>
        <w:t>.</w:t>
      </w:r>
      <w:r w:rsidRPr="0023145F">
        <w:rPr>
          <w:rFonts w:ascii="Times New Roman" w:eastAsia="FGBRJ+TimesNewRomanPSMT" w:hAnsi="Times New Roman" w:cs="Times New Roman"/>
          <w:spacing w:val="4"/>
          <w:sz w:val="20"/>
          <w:szCs w:val="20"/>
        </w:rPr>
        <w:t xml:space="preserve"> </w:t>
      </w:r>
      <w:r w:rsidRPr="0023145F">
        <w:rPr>
          <w:rFonts w:ascii="Times New Roman" w:eastAsia="FGBRJ+TimesNewRomanPSMT" w:hAnsi="Times New Roman" w:cs="Times New Roman"/>
          <w:sz w:val="20"/>
          <w:szCs w:val="20"/>
        </w:rPr>
        <w:t>-</w:t>
      </w:r>
      <w:r w:rsidRPr="0023145F">
        <w:rPr>
          <w:rFonts w:ascii="Times New Roman" w:eastAsia="FGBRJ+TimesNewRomanPSMT" w:hAnsi="Times New Roman" w:cs="Times New Roman"/>
          <w:spacing w:val="-2"/>
          <w:sz w:val="20"/>
          <w:szCs w:val="20"/>
        </w:rPr>
        <w:t xml:space="preserve"> </w:t>
      </w:r>
      <w:r w:rsidRPr="007F6866">
        <w:rPr>
          <w:rFonts w:ascii="Times New Roman" w:eastAsia="FGBRJ+TimesNewRomanPSMT" w:hAnsi="Times New Roman" w:cs="Times New Roman"/>
          <w:spacing w:val="-12"/>
          <w:sz w:val="20"/>
          <w:szCs w:val="20"/>
        </w:rPr>
        <w:t>Т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е</w:t>
      </w:r>
      <w:r w:rsidRPr="007F6866">
        <w:rPr>
          <w:rFonts w:ascii="Times New Roman" w:eastAsia="FGBRJ+TimesNewRomanPSMT" w:hAnsi="Times New Roman" w:cs="Times New Roman"/>
          <w:spacing w:val="-4"/>
          <w:sz w:val="20"/>
          <w:szCs w:val="20"/>
        </w:rPr>
        <w:t>к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с</w:t>
      </w:r>
      <w:r w:rsidRPr="007F6866">
        <w:rPr>
          <w:rFonts w:ascii="Times New Roman" w:eastAsia="FGBRJ+TimesNewRomanPSMT" w:hAnsi="Times New Roman" w:cs="Times New Roman"/>
          <w:spacing w:val="-2"/>
          <w:sz w:val="20"/>
          <w:szCs w:val="20"/>
        </w:rPr>
        <w:t>т</w:t>
      </w:r>
      <w:r w:rsidRPr="0023145F">
        <w:rPr>
          <w:rFonts w:ascii="Times New Roman" w:eastAsia="FGBRJ+TimesNewRomanPSMT" w:hAnsi="Times New Roman" w:cs="Times New Roman"/>
          <w:sz w:val="20"/>
          <w:szCs w:val="20"/>
        </w:rPr>
        <w:t>:</w:t>
      </w:r>
      <w:r w:rsidRPr="0023145F">
        <w:rPr>
          <w:rFonts w:ascii="Times New Roman" w:eastAsia="FGBRJ+TimesNewRomanPSMT" w:hAnsi="Times New Roman" w:cs="Times New Roman"/>
          <w:spacing w:val="2"/>
          <w:sz w:val="20"/>
          <w:szCs w:val="20"/>
        </w:rPr>
        <w:t xml:space="preserve"> </w:t>
      </w:r>
      <w:r w:rsidRPr="007F6866">
        <w:rPr>
          <w:rFonts w:ascii="Times New Roman" w:eastAsia="FGBRJ+TimesNewRomanPSMT" w:hAnsi="Times New Roman" w:cs="Times New Roman"/>
          <w:spacing w:val="-4"/>
          <w:sz w:val="20"/>
          <w:szCs w:val="20"/>
        </w:rPr>
        <w:t>э</w:t>
      </w:r>
      <w:r w:rsidRPr="007F6866">
        <w:rPr>
          <w:rFonts w:ascii="Times New Roman" w:eastAsia="FGBRJ+TimesNewRomanPSMT" w:hAnsi="Times New Roman" w:cs="Times New Roman"/>
          <w:w w:val="99"/>
          <w:sz w:val="20"/>
          <w:szCs w:val="20"/>
        </w:rPr>
        <w:t>л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е</w:t>
      </w:r>
      <w:r w:rsidRPr="007F6866">
        <w:rPr>
          <w:rFonts w:ascii="Times New Roman" w:eastAsia="FGBRJ+TimesNewRomanPSMT" w:hAnsi="Times New Roman" w:cs="Times New Roman"/>
          <w:spacing w:val="-1"/>
          <w:sz w:val="20"/>
          <w:szCs w:val="20"/>
        </w:rPr>
        <w:t>к</w:t>
      </w:r>
      <w:r w:rsidRPr="007F6866">
        <w:rPr>
          <w:rFonts w:ascii="Times New Roman" w:eastAsia="FGBRJ+TimesNewRomanPSMT" w:hAnsi="Times New Roman" w:cs="Times New Roman"/>
          <w:spacing w:val="2"/>
          <w:sz w:val="20"/>
          <w:szCs w:val="20"/>
        </w:rPr>
        <w:t>т</w:t>
      </w:r>
      <w:r w:rsidRPr="007F6866">
        <w:rPr>
          <w:rFonts w:ascii="Times New Roman" w:eastAsia="FGBRJ+TimesNewRomanPSMT" w:hAnsi="Times New Roman" w:cs="Times New Roman"/>
          <w:sz w:val="20"/>
          <w:szCs w:val="20"/>
        </w:rPr>
        <w:t>ро</w:t>
      </w:r>
      <w:r w:rsidRPr="007F6866">
        <w:rPr>
          <w:rFonts w:ascii="Times New Roman" w:eastAsia="FGBRJ+TimesNewRomanPSMT" w:hAnsi="Times New Roman" w:cs="Times New Roman"/>
          <w:w w:val="99"/>
          <w:sz w:val="20"/>
          <w:szCs w:val="20"/>
        </w:rPr>
        <w:t>нн</w:t>
      </w:r>
      <w:r w:rsidRPr="007F6866">
        <w:rPr>
          <w:rFonts w:ascii="Times New Roman" w:eastAsia="FGBRJ+TimesNewRomanPSMT" w:hAnsi="Times New Roman" w:cs="Times New Roman"/>
          <w:spacing w:val="2"/>
          <w:sz w:val="20"/>
          <w:szCs w:val="20"/>
        </w:rPr>
        <w:t>ы</w:t>
      </w:r>
      <w:r w:rsidRPr="007F6866">
        <w:rPr>
          <w:rFonts w:ascii="Times New Roman" w:eastAsia="FGBRJ+TimesNewRomanPSMT" w:hAnsi="Times New Roman" w:cs="Times New Roman"/>
          <w:w w:val="99"/>
          <w:sz w:val="20"/>
          <w:szCs w:val="20"/>
        </w:rPr>
        <w:t>й</w:t>
      </w:r>
      <w:r w:rsidRPr="0023145F">
        <w:rPr>
          <w:rFonts w:ascii="Times New Roman" w:eastAsia="FGBRJ+TimesNewRomanPSMT" w:hAnsi="Times New Roman" w:cs="Times New Roman"/>
          <w:sz w:val="20"/>
          <w:szCs w:val="20"/>
        </w:rPr>
        <w:t>.</w:t>
      </w:r>
    </w:p>
    <w:p w14:paraId="3C5AACF9" w14:textId="405F4864" w:rsidR="00961926" w:rsidRPr="007F6866" w:rsidRDefault="00C44F65" w:rsidP="003A3BDE">
      <w:pPr>
        <w:widowControl w:val="0"/>
        <w:tabs>
          <w:tab w:val="left" w:pos="567"/>
        </w:tabs>
        <w:spacing w:after="0" w:line="240" w:lineRule="auto"/>
        <w:ind w:right="57" w:firstLine="36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 xml:space="preserve">4. </w:t>
      </w:r>
      <w:proofErr w:type="spellStart"/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Ge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tti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ng_B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  <w:lang w:val="en-US"/>
        </w:rPr>
        <w:t>PM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_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t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o_</w:t>
      </w:r>
      <w:r w:rsidR="00961926"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M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o</w:t>
      </w:r>
      <w:r w:rsidR="00961926"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n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i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t</w:t>
      </w:r>
      <w:r w:rsidR="00961926"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o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r</w:t>
      </w:r>
      <w:proofErr w:type="spellEnd"/>
      <w:r w:rsidR="00961926" w:rsidRPr="007F6866">
        <w:rPr>
          <w:rFonts w:ascii="Times New Roman" w:eastAsia="FGBRJ+TimesNewRomanPSMT" w:hAnsi="Times New Roman" w:cs="Times New Roman"/>
          <w:spacing w:val="60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p</w:t>
      </w:r>
      <w:r w:rsidR="00961926" w:rsidRPr="007F6866">
        <w:rPr>
          <w:rFonts w:ascii="Times New Roman" w:eastAsia="FGBRJ+TimesNewRomanPSMT" w:hAnsi="Times New Roman" w:cs="Times New Roman"/>
          <w:spacing w:val="-2"/>
          <w:w w:val="99"/>
          <w:sz w:val="20"/>
          <w:szCs w:val="20"/>
          <w:lang w:val="en-US"/>
        </w:rPr>
        <w:t>r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in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t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s</w:t>
      </w:r>
      <w:r w:rsidR="00961926" w:rsidRPr="007F6866">
        <w:rPr>
          <w:rFonts w:ascii="Times New Roman" w:eastAsia="FGBRJ+TimesNewRomanPSMT" w:hAnsi="Times New Roman" w:cs="Times New Roman"/>
          <w:spacing w:val="55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t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he</w:t>
      </w:r>
      <w:r w:rsidR="00961926" w:rsidRPr="007F6866">
        <w:rPr>
          <w:rFonts w:ascii="Times New Roman" w:eastAsia="FGBRJ+TimesNewRomanPSMT" w:hAnsi="Times New Roman" w:cs="Times New Roman"/>
          <w:spacing w:val="60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B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  <w:lang w:val="en-US"/>
        </w:rPr>
        <w:t>P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M</w:t>
      </w:r>
      <w:r w:rsidR="00961926" w:rsidRPr="007F6866">
        <w:rPr>
          <w:rFonts w:ascii="Times New Roman" w:eastAsia="FGBRJ+TimesNewRomanPSMT" w:hAnsi="Times New Roman" w:cs="Times New Roman"/>
          <w:spacing w:val="54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t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o</w:t>
      </w:r>
      <w:r w:rsidR="00961926" w:rsidRPr="007F6866">
        <w:rPr>
          <w:rFonts w:ascii="Times New Roman" w:eastAsia="FGBRJ+TimesNewRomanPSMT" w:hAnsi="Times New Roman" w:cs="Times New Roman"/>
          <w:spacing w:val="60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t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he</w:t>
      </w:r>
      <w:r w:rsidR="00961926" w:rsidRPr="007F6866">
        <w:rPr>
          <w:rFonts w:ascii="Times New Roman" w:eastAsia="FGBRJ+TimesNewRomanPSMT" w:hAnsi="Times New Roman" w:cs="Times New Roman"/>
          <w:spacing w:val="61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  <w:lang w:val="en-US"/>
        </w:rPr>
        <w:t>S</w:t>
      </w:r>
      <w:r w:rsidR="00961926" w:rsidRPr="007F6866">
        <w:rPr>
          <w:rFonts w:ascii="Times New Roman" w:eastAsia="FGBRJ+TimesNewRomanPSMT" w:hAnsi="Times New Roman" w:cs="Times New Roman"/>
          <w:spacing w:val="-4"/>
          <w:sz w:val="20"/>
          <w:szCs w:val="20"/>
          <w:lang w:val="en-US"/>
        </w:rPr>
        <w:t>e</w:t>
      </w:r>
      <w:r w:rsidR="00961926"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r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i</w:t>
      </w:r>
      <w:r w:rsidR="00961926"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a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l</w:t>
      </w:r>
      <w:r w:rsidR="00961926" w:rsidRPr="007F6866">
        <w:rPr>
          <w:rFonts w:ascii="Times New Roman" w:eastAsia="FGBRJ+TimesNewRomanPSMT" w:hAnsi="Times New Roman" w:cs="Times New Roman"/>
          <w:spacing w:val="61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M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o</w:t>
      </w:r>
      <w:r w:rsidR="00961926" w:rsidRPr="007F6866">
        <w:rPr>
          <w:rFonts w:ascii="Times New Roman" w:eastAsia="FGBRJ+TimesNewRomanPSMT" w:hAnsi="Times New Roman" w:cs="Times New Roman"/>
          <w:spacing w:val="-4"/>
          <w:sz w:val="20"/>
          <w:szCs w:val="20"/>
          <w:lang w:val="en-US"/>
        </w:rPr>
        <w:t>n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i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t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o</w:t>
      </w:r>
      <w:r w:rsidR="00961926" w:rsidRPr="007F6866">
        <w:rPr>
          <w:rFonts w:ascii="Times New Roman" w:eastAsia="FGBRJ+TimesNewRomanPSMT" w:hAnsi="Times New Roman" w:cs="Times New Roman"/>
          <w:spacing w:val="-12"/>
          <w:w w:val="99"/>
          <w:sz w:val="20"/>
          <w:szCs w:val="20"/>
          <w:lang w:val="en-US"/>
        </w:rPr>
        <w:t>r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,</w:t>
      </w:r>
      <w:r w:rsidR="00961926" w:rsidRPr="007F6866">
        <w:rPr>
          <w:rFonts w:ascii="Times New Roman" w:eastAsia="FGBRJ+TimesNewRomanPSMT" w:hAnsi="Times New Roman" w:cs="Times New Roman"/>
          <w:spacing w:val="59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us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i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ng</w:t>
      </w:r>
      <w:r w:rsidR="00961926" w:rsidRPr="007F6866">
        <w:rPr>
          <w:rFonts w:ascii="Times New Roman" w:eastAsia="FGBRJ+TimesNewRomanPSMT" w:hAnsi="Times New Roman" w:cs="Times New Roman"/>
          <w:spacing w:val="54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t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 xml:space="preserve">he 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l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e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a</w:t>
      </w:r>
      <w:r w:rsidR="00961926"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s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t</w:t>
      </w:r>
      <w:r w:rsidR="00961926"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l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i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n</w:t>
      </w:r>
      <w:r w:rsidR="00961926" w:rsidRPr="007F6866">
        <w:rPr>
          <w:rFonts w:ascii="Times New Roman" w:eastAsia="FGBRJ+TimesNewRomanPSMT" w:hAnsi="Times New Roman" w:cs="Times New Roman"/>
          <w:spacing w:val="-2"/>
          <w:sz w:val="20"/>
          <w:szCs w:val="20"/>
          <w:lang w:val="en-US"/>
        </w:rPr>
        <w:t>e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  <w:lang w:val="en-US"/>
        </w:rPr>
        <w:t>s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 xml:space="preserve"> of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code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 xml:space="preserve">and </w:t>
      </w:r>
      <w:proofErr w:type="spellStart"/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  <w:lang w:val="en-US"/>
        </w:rPr>
        <w:t>P</w:t>
      </w:r>
      <w:r w:rsidR="00961926"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u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l</w:t>
      </w:r>
      <w:r w:rsidR="00961926"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s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e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  <w:lang w:val="en-US"/>
        </w:rPr>
        <w:t>S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en</w:t>
      </w:r>
      <w:r w:rsidR="00961926"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s</w:t>
      </w:r>
      <w:r w:rsidR="00961926"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o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r</w:t>
      </w:r>
      <w:proofErr w:type="spellEnd"/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pacing w:val="-1"/>
          <w:sz w:val="20"/>
          <w:szCs w:val="20"/>
          <w:lang w:val="en-US"/>
        </w:rPr>
        <w:t>L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>i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b</w:t>
      </w:r>
      <w:r w:rsidR="00961926"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r</w:t>
      </w:r>
      <w:r w:rsidR="00961926" w:rsidRPr="007F6866">
        <w:rPr>
          <w:rFonts w:ascii="Times New Roman" w:eastAsia="FGBRJ+TimesNewRomanPSMT" w:hAnsi="Times New Roman" w:cs="Times New Roman"/>
          <w:spacing w:val="-3"/>
          <w:sz w:val="20"/>
          <w:szCs w:val="20"/>
          <w:lang w:val="en-US"/>
        </w:rPr>
        <w:t>a</w:t>
      </w:r>
      <w:r w:rsidR="00961926"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r</w:t>
      </w:r>
      <w:r w:rsidR="00961926" w:rsidRPr="007F6866">
        <w:rPr>
          <w:rFonts w:ascii="Times New Roman" w:eastAsia="FGBRJ+TimesNewRomanPSMT" w:hAnsi="Times New Roman" w:cs="Times New Roman"/>
          <w:spacing w:val="-19"/>
          <w:sz w:val="20"/>
          <w:szCs w:val="20"/>
          <w:lang w:val="en-US"/>
        </w:rPr>
        <w:t>y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.</w:t>
      </w:r>
      <w:r w:rsidR="00961926" w:rsidRPr="007F6866">
        <w:rPr>
          <w:rFonts w:ascii="Times New Roman" w:eastAsia="FGBRJ+TimesNewRomanPSMT" w:hAnsi="Times New Roman" w:cs="Times New Roman"/>
          <w:spacing w:val="5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  <w:lang w:val="en-US"/>
        </w:rPr>
        <w:t>-</w:t>
      </w:r>
      <w:r w:rsidR="00961926" w:rsidRPr="007F6866">
        <w:rPr>
          <w:rFonts w:ascii="Times New Roman" w:eastAsia="FGBRJ+TimesNewRomanPSMT" w:hAnsi="Times New Roman" w:cs="Times New Roman"/>
          <w:spacing w:val="-2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pacing w:val="-11"/>
          <w:sz w:val="20"/>
          <w:szCs w:val="20"/>
        </w:rPr>
        <w:t>Т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</w:rPr>
        <w:t>е</w:t>
      </w:r>
      <w:r w:rsidR="00961926" w:rsidRPr="007F6866">
        <w:rPr>
          <w:rFonts w:ascii="Times New Roman" w:eastAsia="FGBRJ+TimesNewRomanPSMT" w:hAnsi="Times New Roman" w:cs="Times New Roman"/>
          <w:spacing w:val="-5"/>
          <w:sz w:val="20"/>
          <w:szCs w:val="20"/>
        </w:rPr>
        <w:t>к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</w:rPr>
        <w:t>с</w:t>
      </w:r>
      <w:r w:rsidR="00961926" w:rsidRPr="007F6866">
        <w:rPr>
          <w:rFonts w:ascii="Times New Roman" w:eastAsia="FGBRJ+TimesNewRomanPSMT" w:hAnsi="Times New Roman" w:cs="Times New Roman"/>
          <w:spacing w:val="-1"/>
          <w:sz w:val="20"/>
          <w:szCs w:val="20"/>
        </w:rPr>
        <w:t>т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: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pacing w:val="-4"/>
          <w:sz w:val="20"/>
          <w:szCs w:val="20"/>
        </w:rPr>
        <w:t>э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</w:rPr>
        <w:t>л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</w:rPr>
        <w:t>е</w:t>
      </w:r>
      <w:r w:rsidR="00961926" w:rsidRPr="007F6866">
        <w:rPr>
          <w:rFonts w:ascii="Times New Roman" w:eastAsia="FGBRJ+TimesNewRomanPSMT" w:hAnsi="Times New Roman" w:cs="Times New Roman"/>
          <w:spacing w:val="-5"/>
          <w:sz w:val="20"/>
          <w:szCs w:val="20"/>
        </w:rPr>
        <w:t>к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</w:rPr>
        <w:t>т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</w:rPr>
        <w:t>ро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</w:rPr>
        <w:t>нн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</w:rPr>
        <w:t>ы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</w:rPr>
        <w:t>й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.</w:t>
      </w:r>
      <w:r w:rsidR="00961926" w:rsidRPr="007F6866">
        <w:rPr>
          <w:rFonts w:ascii="Times New Roman" w:eastAsia="FGBRJ+TimesNewRomanPSMT" w:hAnsi="Times New Roman" w:cs="Times New Roman"/>
          <w:spacing w:val="3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  <w:lang w:val="en-US"/>
        </w:rPr>
        <w:t>-</w:t>
      </w:r>
      <w:r w:rsidR="00961926" w:rsidRPr="007F6866">
        <w:rPr>
          <w:rFonts w:ascii="Times New Roman" w:eastAsia="FGBRJ+TimesNewRomanPSMT" w:hAnsi="Times New Roman" w:cs="Times New Roman"/>
          <w:spacing w:val="-2"/>
          <w:sz w:val="20"/>
          <w:szCs w:val="20"/>
          <w:lang w:val="en-US"/>
        </w:rPr>
        <w:t xml:space="preserve"> UR</w:t>
      </w:r>
      <w:r w:rsidR="00961926" w:rsidRPr="007F6866">
        <w:rPr>
          <w:rFonts w:ascii="Times New Roman" w:eastAsia="FGBRJ+TimesNewRomanPSMT" w:hAnsi="Times New Roman" w:cs="Times New Roman"/>
          <w:spacing w:val="-1"/>
          <w:sz w:val="20"/>
          <w:szCs w:val="20"/>
          <w:lang w:val="en-US"/>
        </w:rPr>
        <w:t>L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:</w:t>
      </w:r>
      <w:r w:rsidR="004C6A73" w:rsidRPr="007F686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hyperlink r:id="rId26"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h</w:t>
        </w:r>
        <w:r w:rsidR="00961926" w:rsidRPr="007F6866">
          <w:rPr>
            <w:rFonts w:ascii="Times New Roman" w:eastAsia="FGBRJ+TimesNewRomanPSMT" w:hAnsi="Times New Roman" w:cs="Times New Roman"/>
            <w:spacing w:val="1"/>
            <w:sz w:val="20"/>
            <w:szCs w:val="20"/>
            <w:lang w:val="en-US"/>
          </w:rPr>
          <w:t>t</w:t>
        </w:r>
        <w:r w:rsidR="00961926" w:rsidRPr="007F6866">
          <w:rPr>
            <w:rFonts w:ascii="Times New Roman" w:eastAsia="FGBRJ+TimesNewRomanPSMT" w:hAnsi="Times New Roman" w:cs="Times New Roman"/>
            <w:spacing w:val="2"/>
            <w:sz w:val="20"/>
            <w:szCs w:val="20"/>
            <w:lang w:val="en-US"/>
          </w:rPr>
          <w:t>t</w:t>
        </w:r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p</w:t>
        </w:r>
        <w:r w:rsidR="00961926" w:rsidRPr="007F6866">
          <w:rPr>
            <w:rFonts w:ascii="Times New Roman" w:eastAsia="FGBRJ+TimesNewRomanPSMT" w:hAnsi="Times New Roman" w:cs="Times New Roman"/>
            <w:spacing w:val="-2"/>
            <w:sz w:val="20"/>
            <w:szCs w:val="20"/>
            <w:lang w:val="en-US"/>
          </w:rPr>
          <w:t>s</w:t>
        </w:r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:</w:t>
        </w:r>
        <w:r w:rsidR="00961926" w:rsidRPr="007F6866">
          <w:rPr>
            <w:rFonts w:ascii="Times New Roman" w:eastAsia="FGBRJ+TimesNewRomanPSMT" w:hAnsi="Times New Roman" w:cs="Times New Roman"/>
            <w:spacing w:val="2"/>
            <w:sz w:val="20"/>
            <w:szCs w:val="20"/>
            <w:lang w:val="en-US"/>
          </w:rPr>
          <w:t>//</w:t>
        </w:r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p</w:t>
        </w:r>
        <w:r w:rsidR="00961926" w:rsidRPr="007F6866">
          <w:rPr>
            <w:rFonts w:ascii="Times New Roman" w:eastAsia="FGBRJ+TimesNewRomanPSMT" w:hAnsi="Times New Roman" w:cs="Times New Roman"/>
            <w:spacing w:val="-3"/>
            <w:sz w:val="20"/>
            <w:szCs w:val="20"/>
            <w:lang w:val="en-US"/>
          </w:rPr>
          <w:t>u</w:t>
        </w:r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lse</w:t>
        </w:r>
        <w:r w:rsidR="00961926" w:rsidRPr="007F6866">
          <w:rPr>
            <w:rFonts w:ascii="Times New Roman" w:eastAsia="FGBRJ+TimesNewRomanPSMT" w:hAnsi="Times New Roman" w:cs="Times New Roman"/>
            <w:spacing w:val="-1"/>
            <w:sz w:val="20"/>
            <w:szCs w:val="20"/>
            <w:lang w:val="en-US"/>
          </w:rPr>
          <w:t>s</w:t>
        </w:r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enso</w:t>
        </w:r>
        <w:r w:rsidR="00961926" w:rsidRPr="007F6866">
          <w:rPr>
            <w:rFonts w:ascii="Times New Roman" w:eastAsia="FGBRJ+TimesNewRomanPSMT" w:hAnsi="Times New Roman" w:cs="Times New Roman"/>
            <w:spacing w:val="1"/>
            <w:sz w:val="20"/>
            <w:szCs w:val="20"/>
            <w:lang w:val="en-US"/>
          </w:rPr>
          <w:t>r.c</w:t>
        </w:r>
        <w:r w:rsidR="00961926" w:rsidRPr="007F6866">
          <w:rPr>
            <w:rFonts w:ascii="Times New Roman" w:eastAsia="FGBRJ+TimesNewRomanPSMT" w:hAnsi="Times New Roman" w:cs="Times New Roman"/>
            <w:spacing w:val="-2"/>
            <w:sz w:val="20"/>
            <w:szCs w:val="20"/>
            <w:lang w:val="en-US"/>
          </w:rPr>
          <w:t>o</w:t>
        </w:r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m</w:t>
        </w:r>
        <w:r w:rsidR="00961926" w:rsidRPr="007F6866">
          <w:rPr>
            <w:rFonts w:ascii="Times New Roman" w:eastAsia="FGBRJ+TimesNewRomanPSMT" w:hAnsi="Times New Roman" w:cs="Times New Roman"/>
            <w:spacing w:val="2"/>
            <w:sz w:val="20"/>
            <w:szCs w:val="20"/>
            <w:lang w:val="en-US"/>
          </w:rPr>
          <w:t>/</w:t>
        </w:r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pag</w:t>
        </w:r>
        <w:r w:rsidR="00961926" w:rsidRPr="007F6866">
          <w:rPr>
            <w:rFonts w:ascii="Times New Roman" w:eastAsia="FGBRJ+TimesNewRomanPSMT" w:hAnsi="Times New Roman" w:cs="Times New Roman"/>
            <w:spacing w:val="-2"/>
            <w:sz w:val="20"/>
            <w:szCs w:val="20"/>
            <w:lang w:val="en-US"/>
          </w:rPr>
          <w:t>e</w:t>
        </w:r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s</w:t>
        </w:r>
        <w:r w:rsidR="00961926" w:rsidRPr="007F6866">
          <w:rPr>
            <w:rFonts w:ascii="Times New Roman" w:eastAsia="FGBRJ+TimesNewRomanPSMT" w:hAnsi="Times New Roman" w:cs="Times New Roman"/>
            <w:spacing w:val="1"/>
            <w:sz w:val="20"/>
            <w:szCs w:val="20"/>
            <w:lang w:val="en-US"/>
          </w:rPr>
          <w:t>/g</w:t>
        </w:r>
        <w:r w:rsidR="00961926" w:rsidRPr="007F6866">
          <w:rPr>
            <w:rFonts w:ascii="Times New Roman" w:eastAsia="FGBRJ+TimesNewRomanPSMT" w:hAnsi="Times New Roman" w:cs="Times New Roman"/>
            <w:spacing w:val="-2"/>
            <w:sz w:val="20"/>
            <w:szCs w:val="20"/>
            <w:lang w:val="en-US"/>
          </w:rPr>
          <w:t>e</w:t>
        </w:r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t</w:t>
        </w:r>
        <w:r w:rsidR="00961926" w:rsidRPr="007F6866">
          <w:rPr>
            <w:rFonts w:ascii="Times New Roman" w:eastAsia="FGBRJ+TimesNewRomanPSMT" w:hAnsi="Times New Roman" w:cs="Times New Roman"/>
            <w:spacing w:val="-1"/>
            <w:sz w:val="20"/>
            <w:szCs w:val="20"/>
            <w:lang w:val="en-US"/>
          </w:rPr>
          <w:t>t</w:t>
        </w:r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in</w:t>
        </w:r>
        <w:r w:rsidR="00961926" w:rsidRPr="007F6866">
          <w:rPr>
            <w:rFonts w:ascii="Times New Roman" w:eastAsia="FGBRJ+TimesNewRomanPSMT" w:hAnsi="Times New Roman" w:cs="Times New Roman"/>
            <w:spacing w:val="6"/>
            <w:sz w:val="20"/>
            <w:szCs w:val="20"/>
            <w:lang w:val="en-US"/>
          </w:rPr>
          <w:t>g</w:t>
        </w:r>
        <w:r w:rsidR="00961926" w:rsidRPr="007F6866">
          <w:rPr>
            <w:rFonts w:ascii="Times New Roman" w:eastAsia="FGBRJ+TimesNewRomanPSMT" w:hAnsi="Times New Roman" w:cs="Times New Roman"/>
            <w:sz w:val="20"/>
            <w:szCs w:val="20"/>
            <w:lang w:val="en-US"/>
          </w:rPr>
          <w:t>-advanced</w:t>
        </w:r>
        <w:r w:rsidR="00961926" w:rsidRPr="007F6866">
          <w:rPr>
            <w:rFonts w:ascii="Times New Roman" w:eastAsia="FGBRJ+TimesNewRomanPSMT" w:hAnsi="Times New Roman" w:cs="Times New Roman"/>
            <w:spacing w:val="1"/>
            <w:sz w:val="20"/>
            <w:szCs w:val="20"/>
            <w:lang w:val="en-US"/>
          </w:rPr>
          <w:t xml:space="preserve"> </w:t>
        </w:r>
      </w:hyperlink>
      <w:r w:rsidR="00961926" w:rsidRPr="007F6866">
        <w:rPr>
          <w:rFonts w:ascii="Times New Roman" w:eastAsia="FGBRJ+TimesNewRomanPSMT" w:hAnsi="Times New Roman" w:cs="Times New Roman"/>
          <w:spacing w:val="1"/>
          <w:w w:val="99"/>
          <w:sz w:val="20"/>
          <w:szCs w:val="20"/>
          <w:lang w:val="en-US"/>
        </w:rPr>
        <w:t>(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</w:rPr>
        <w:t>д</w:t>
      </w:r>
      <w:r w:rsidR="00961926" w:rsidRPr="007F6866">
        <w:rPr>
          <w:rFonts w:ascii="Times New Roman" w:eastAsia="FGBRJ+TimesNewRomanPSMT" w:hAnsi="Times New Roman" w:cs="Times New Roman"/>
          <w:spacing w:val="-3"/>
          <w:sz w:val="20"/>
          <w:szCs w:val="20"/>
        </w:rPr>
        <w:t>а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</w:rPr>
        <w:t>т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</w:rPr>
        <w:t>а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</w:rPr>
        <w:t>о</w:t>
      </w:r>
      <w:r w:rsidR="00961926" w:rsidRPr="007F6866">
        <w:rPr>
          <w:rFonts w:ascii="Times New Roman" w:eastAsia="FGBRJ+TimesNewRomanPSMT" w:hAnsi="Times New Roman" w:cs="Times New Roman"/>
          <w:spacing w:val="3"/>
          <w:sz w:val="20"/>
          <w:szCs w:val="20"/>
        </w:rPr>
        <w:t>б</w:t>
      </w:r>
      <w:r w:rsidR="00961926" w:rsidRPr="007F6866">
        <w:rPr>
          <w:rFonts w:ascii="Times New Roman" w:eastAsia="FGBRJ+TimesNewRomanPSMT" w:hAnsi="Times New Roman" w:cs="Times New Roman"/>
          <w:spacing w:val="-4"/>
          <w:sz w:val="20"/>
          <w:szCs w:val="20"/>
        </w:rPr>
        <w:t>р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</w:rPr>
        <w:t>а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</w:rPr>
        <w:t>щ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</w:rPr>
        <w:t>е</w:t>
      </w:r>
      <w:r w:rsidR="00961926" w:rsidRPr="007F6866">
        <w:rPr>
          <w:rFonts w:ascii="Times New Roman" w:eastAsia="FGBRJ+TimesNewRomanPSMT" w:hAnsi="Times New Roman" w:cs="Times New Roman"/>
          <w:w w:val="99"/>
          <w:sz w:val="20"/>
          <w:szCs w:val="20"/>
        </w:rPr>
        <w:t>ни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</w:rPr>
        <w:t>я</w:t>
      </w:r>
      <w:r w:rsidR="00961926" w:rsidRPr="007F6866">
        <w:rPr>
          <w:rFonts w:ascii="Times New Roman" w:eastAsia="FGBRJ+TimesNewRomanPSMT" w:hAnsi="Times New Roman" w:cs="Times New Roman"/>
          <w:spacing w:val="2"/>
          <w:sz w:val="20"/>
          <w:szCs w:val="20"/>
          <w:lang w:val="en-US"/>
        </w:rPr>
        <w:t xml:space="preserve"> 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21.12.2024</w:t>
      </w:r>
      <w:r w:rsidR="00961926" w:rsidRPr="007F6866">
        <w:rPr>
          <w:rFonts w:ascii="Times New Roman" w:eastAsia="FGBRJ+TimesNewRomanPSMT" w:hAnsi="Times New Roman" w:cs="Times New Roman"/>
          <w:spacing w:val="1"/>
          <w:sz w:val="20"/>
          <w:szCs w:val="20"/>
          <w:lang w:val="en-US"/>
        </w:rPr>
        <w:t>)</w:t>
      </w:r>
      <w:r w:rsidR="00961926" w:rsidRPr="007F6866">
        <w:rPr>
          <w:rFonts w:ascii="Times New Roman" w:eastAsia="FGBRJ+TimesNewRomanPSMT" w:hAnsi="Times New Roman" w:cs="Times New Roman"/>
          <w:sz w:val="20"/>
          <w:szCs w:val="20"/>
          <w:lang w:val="en-US"/>
        </w:rPr>
        <w:t>.</w:t>
      </w:r>
    </w:p>
    <w:p w14:paraId="4E5E4BFE" w14:textId="5B0BD2E7" w:rsidR="00AA26EA" w:rsidRPr="0023145F" w:rsidRDefault="00AA26EA" w:rsidP="003A3B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</w:pPr>
    </w:p>
    <w:sectPr w:rsidR="00AA26EA" w:rsidRPr="0023145F" w:rsidSect="00F22E40">
      <w:pgSz w:w="11906" w:h="16838" w:code="9"/>
      <w:pgMar w:top="1134" w:right="4593" w:bottom="6634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GBRJ+TimesNewRomanPSMT">
    <w:altName w:val="Times New Roman"/>
    <w:charset w:val="01"/>
    <w:family w:val="auto"/>
    <w:pitch w:val="variable"/>
    <w:sig w:usb0="00000000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063A0"/>
    <w:multiLevelType w:val="hybridMultilevel"/>
    <w:tmpl w:val="D80A983E"/>
    <w:lvl w:ilvl="0" w:tplc="0FEAE2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2E14293A">
      <w:start w:val="1"/>
      <w:numFmt w:val="lowerLetter"/>
      <w:lvlText w:val="%2."/>
      <w:lvlJc w:val="left"/>
      <w:pPr>
        <w:ind w:left="1440" w:hanging="360"/>
      </w:pPr>
    </w:lvl>
    <w:lvl w:ilvl="2" w:tplc="055E4EC0">
      <w:start w:val="1"/>
      <w:numFmt w:val="lowerRoman"/>
      <w:lvlText w:val="%3."/>
      <w:lvlJc w:val="right"/>
      <w:pPr>
        <w:ind w:left="2160" w:hanging="180"/>
      </w:pPr>
    </w:lvl>
    <w:lvl w:ilvl="3" w:tplc="9406175C">
      <w:start w:val="1"/>
      <w:numFmt w:val="decimal"/>
      <w:lvlText w:val="%4."/>
      <w:lvlJc w:val="left"/>
      <w:pPr>
        <w:ind w:left="2880" w:hanging="360"/>
      </w:pPr>
    </w:lvl>
    <w:lvl w:ilvl="4" w:tplc="79DAFDE2">
      <w:start w:val="1"/>
      <w:numFmt w:val="lowerLetter"/>
      <w:lvlText w:val="%5."/>
      <w:lvlJc w:val="left"/>
      <w:pPr>
        <w:ind w:left="3600" w:hanging="360"/>
      </w:pPr>
    </w:lvl>
    <w:lvl w:ilvl="5" w:tplc="6ED2F5FC">
      <w:start w:val="1"/>
      <w:numFmt w:val="lowerRoman"/>
      <w:lvlText w:val="%6."/>
      <w:lvlJc w:val="right"/>
      <w:pPr>
        <w:ind w:left="4320" w:hanging="180"/>
      </w:pPr>
    </w:lvl>
    <w:lvl w:ilvl="6" w:tplc="6456C8A6">
      <w:start w:val="1"/>
      <w:numFmt w:val="decimal"/>
      <w:lvlText w:val="%7."/>
      <w:lvlJc w:val="left"/>
      <w:pPr>
        <w:ind w:left="5040" w:hanging="360"/>
      </w:pPr>
    </w:lvl>
    <w:lvl w:ilvl="7" w:tplc="181A17A8">
      <w:start w:val="1"/>
      <w:numFmt w:val="lowerLetter"/>
      <w:lvlText w:val="%8."/>
      <w:lvlJc w:val="left"/>
      <w:pPr>
        <w:ind w:left="5760" w:hanging="360"/>
      </w:pPr>
    </w:lvl>
    <w:lvl w:ilvl="8" w:tplc="E896532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0A506"/>
    <w:multiLevelType w:val="hybridMultilevel"/>
    <w:tmpl w:val="4BE05954"/>
    <w:lvl w:ilvl="0" w:tplc="405093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A880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5A51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E68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C2FD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7D249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A64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B048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A0A5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D1CD5"/>
    <w:multiLevelType w:val="hybridMultilevel"/>
    <w:tmpl w:val="055884E8"/>
    <w:lvl w:ilvl="0" w:tplc="38988740">
      <w:start w:val="1"/>
      <w:numFmt w:val="decimal"/>
      <w:lvlText w:val="%1."/>
      <w:lvlJc w:val="left"/>
      <w:pPr>
        <w:ind w:left="1069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F488264"/>
    <w:multiLevelType w:val="hybridMultilevel"/>
    <w:tmpl w:val="ECC6F336"/>
    <w:lvl w:ilvl="0" w:tplc="ED5EE8FC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A3E864C2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20EAFB0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98D6C8D0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67E6448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E580FC9C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8B98E64E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C4F8DCFA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E8D0F206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A5551E3"/>
    <w:rsid w:val="00023EE2"/>
    <w:rsid w:val="00024283"/>
    <w:rsid w:val="00032E4E"/>
    <w:rsid w:val="00052AD6"/>
    <w:rsid w:val="00072ED6"/>
    <w:rsid w:val="000742B3"/>
    <w:rsid w:val="000770A8"/>
    <w:rsid w:val="00094D36"/>
    <w:rsid w:val="000A645E"/>
    <w:rsid w:val="000B4947"/>
    <w:rsid w:val="000C3444"/>
    <w:rsid w:val="000E71D5"/>
    <w:rsid w:val="000F26C6"/>
    <w:rsid w:val="00100804"/>
    <w:rsid w:val="00140D06"/>
    <w:rsid w:val="00142016"/>
    <w:rsid w:val="00155F98"/>
    <w:rsid w:val="001606DE"/>
    <w:rsid w:val="00162633"/>
    <w:rsid w:val="00174BF5"/>
    <w:rsid w:val="001A5119"/>
    <w:rsid w:val="0020108E"/>
    <w:rsid w:val="00213BEC"/>
    <w:rsid w:val="0023145F"/>
    <w:rsid w:val="0024179B"/>
    <w:rsid w:val="00260F85"/>
    <w:rsid w:val="002633D1"/>
    <w:rsid w:val="00271781"/>
    <w:rsid w:val="00271EC1"/>
    <w:rsid w:val="002A2E04"/>
    <w:rsid w:val="002B3CC3"/>
    <w:rsid w:val="002E7126"/>
    <w:rsid w:val="0034124F"/>
    <w:rsid w:val="003531F8"/>
    <w:rsid w:val="00357E2D"/>
    <w:rsid w:val="003727EE"/>
    <w:rsid w:val="003922EB"/>
    <w:rsid w:val="003A3754"/>
    <w:rsid w:val="003A3BDE"/>
    <w:rsid w:val="003C080B"/>
    <w:rsid w:val="003E6CAD"/>
    <w:rsid w:val="00453E24"/>
    <w:rsid w:val="0048348F"/>
    <w:rsid w:val="004C5711"/>
    <w:rsid w:val="004C6A73"/>
    <w:rsid w:val="004D2AA4"/>
    <w:rsid w:val="0050041C"/>
    <w:rsid w:val="00507B6D"/>
    <w:rsid w:val="0052509D"/>
    <w:rsid w:val="00530523"/>
    <w:rsid w:val="00530CB7"/>
    <w:rsid w:val="005530E6"/>
    <w:rsid w:val="005D0172"/>
    <w:rsid w:val="005E5700"/>
    <w:rsid w:val="00600E1D"/>
    <w:rsid w:val="006222DE"/>
    <w:rsid w:val="00640FA3"/>
    <w:rsid w:val="00646974"/>
    <w:rsid w:val="00662533"/>
    <w:rsid w:val="00692E15"/>
    <w:rsid w:val="006F66E8"/>
    <w:rsid w:val="00700B7A"/>
    <w:rsid w:val="00725439"/>
    <w:rsid w:val="007536E1"/>
    <w:rsid w:val="0075472C"/>
    <w:rsid w:val="0076300A"/>
    <w:rsid w:val="007A4D8F"/>
    <w:rsid w:val="007B5BEF"/>
    <w:rsid w:val="007D2DBB"/>
    <w:rsid w:val="007F6866"/>
    <w:rsid w:val="008325FB"/>
    <w:rsid w:val="008C1AD7"/>
    <w:rsid w:val="00910C99"/>
    <w:rsid w:val="0092563B"/>
    <w:rsid w:val="00937AFF"/>
    <w:rsid w:val="00940D4E"/>
    <w:rsid w:val="00952C98"/>
    <w:rsid w:val="00961926"/>
    <w:rsid w:val="00971E32"/>
    <w:rsid w:val="00976493"/>
    <w:rsid w:val="009B37D6"/>
    <w:rsid w:val="009C2570"/>
    <w:rsid w:val="009F419C"/>
    <w:rsid w:val="00A44891"/>
    <w:rsid w:val="00A84857"/>
    <w:rsid w:val="00A99BB8"/>
    <w:rsid w:val="00AA26EA"/>
    <w:rsid w:val="00AD7B60"/>
    <w:rsid w:val="00AF37DE"/>
    <w:rsid w:val="00B22A74"/>
    <w:rsid w:val="00B244FE"/>
    <w:rsid w:val="00B25416"/>
    <w:rsid w:val="00B27607"/>
    <w:rsid w:val="00B40294"/>
    <w:rsid w:val="00BB0F90"/>
    <w:rsid w:val="00BB4400"/>
    <w:rsid w:val="00BD6C6E"/>
    <w:rsid w:val="00BF6D38"/>
    <w:rsid w:val="00C07BF5"/>
    <w:rsid w:val="00C44F65"/>
    <w:rsid w:val="00C74894"/>
    <w:rsid w:val="00CC67E4"/>
    <w:rsid w:val="00D20DFB"/>
    <w:rsid w:val="00D32686"/>
    <w:rsid w:val="00D609A1"/>
    <w:rsid w:val="00D976EE"/>
    <w:rsid w:val="00DE0F1B"/>
    <w:rsid w:val="00E049E6"/>
    <w:rsid w:val="00E21A60"/>
    <w:rsid w:val="00E22D0E"/>
    <w:rsid w:val="00E35AB1"/>
    <w:rsid w:val="00E44FB0"/>
    <w:rsid w:val="00E50729"/>
    <w:rsid w:val="00E52C92"/>
    <w:rsid w:val="00E5455B"/>
    <w:rsid w:val="00E551A4"/>
    <w:rsid w:val="00E9120F"/>
    <w:rsid w:val="00E93E4D"/>
    <w:rsid w:val="00EE0A51"/>
    <w:rsid w:val="00F22E40"/>
    <w:rsid w:val="00F77BDC"/>
    <w:rsid w:val="00FA17A0"/>
    <w:rsid w:val="00FB08CD"/>
    <w:rsid w:val="00FD4F5F"/>
    <w:rsid w:val="00FE4713"/>
    <w:rsid w:val="01D735D3"/>
    <w:rsid w:val="0262966C"/>
    <w:rsid w:val="03FA8953"/>
    <w:rsid w:val="0421B0F2"/>
    <w:rsid w:val="044412E0"/>
    <w:rsid w:val="07E8EFC6"/>
    <w:rsid w:val="098080A2"/>
    <w:rsid w:val="0B1E4A50"/>
    <w:rsid w:val="0B7902AF"/>
    <w:rsid w:val="0C606667"/>
    <w:rsid w:val="0CA08B52"/>
    <w:rsid w:val="0CA24550"/>
    <w:rsid w:val="0CF9FFE5"/>
    <w:rsid w:val="0DBF4FFF"/>
    <w:rsid w:val="0E4D1CD2"/>
    <w:rsid w:val="0EDBCFE5"/>
    <w:rsid w:val="10436E97"/>
    <w:rsid w:val="10446912"/>
    <w:rsid w:val="107FC1F8"/>
    <w:rsid w:val="11985E72"/>
    <w:rsid w:val="12B46CDE"/>
    <w:rsid w:val="1352591E"/>
    <w:rsid w:val="138C05E8"/>
    <w:rsid w:val="14C9323A"/>
    <w:rsid w:val="1763F04F"/>
    <w:rsid w:val="187D3595"/>
    <w:rsid w:val="19FABA46"/>
    <w:rsid w:val="1ABCD981"/>
    <w:rsid w:val="1AFD4F73"/>
    <w:rsid w:val="1D4777AE"/>
    <w:rsid w:val="1EECF122"/>
    <w:rsid w:val="1FE30C8E"/>
    <w:rsid w:val="206603E8"/>
    <w:rsid w:val="20AF8DE5"/>
    <w:rsid w:val="21A4D05A"/>
    <w:rsid w:val="21C65699"/>
    <w:rsid w:val="21D0F1AB"/>
    <w:rsid w:val="2204DFB8"/>
    <w:rsid w:val="225D4945"/>
    <w:rsid w:val="23CA986A"/>
    <w:rsid w:val="245CD7E2"/>
    <w:rsid w:val="26624058"/>
    <w:rsid w:val="27C0DD77"/>
    <w:rsid w:val="2AC78394"/>
    <w:rsid w:val="2AC7BD31"/>
    <w:rsid w:val="2C1E5610"/>
    <w:rsid w:val="2F3A4FF8"/>
    <w:rsid w:val="301EA67D"/>
    <w:rsid w:val="302FF972"/>
    <w:rsid w:val="3039139C"/>
    <w:rsid w:val="309E71DD"/>
    <w:rsid w:val="319BC1A5"/>
    <w:rsid w:val="3281296B"/>
    <w:rsid w:val="331AA96D"/>
    <w:rsid w:val="332E53AF"/>
    <w:rsid w:val="33BFDAE8"/>
    <w:rsid w:val="34EF6D24"/>
    <w:rsid w:val="37A81276"/>
    <w:rsid w:val="37D6160D"/>
    <w:rsid w:val="399FBC56"/>
    <w:rsid w:val="3A0D4AEF"/>
    <w:rsid w:val="3A5551E3"/>
    <w:rsid w:val="3CE3AD54"/>
    <w:rsid w:val="3D796988"/>
    <w:rsid w:val="3D85B4C7"/>
    <w:rsid w:val="3DA1889E"/>
    <w:rsid w:val="3DB9D1C8"/>
    <w:rsid w:val="3DE63589"/>
    <w:rsid w:val="3E47E44D"/>
    <w:rsid w:val="3EADDB92"/>
    <w:rsid w:val="3F2CC6B1"/>
    <w:rsid w:val="3F9988DE"/>
    <w:rsid w:val="4043F10A"/>
    <w:rsid w:val="41BDE2D6"/>
    <w:rsid w:val="4257B8CB"/>
    <w:rsid w:val="43572F3D"/>
    <w:rsid w:val="44DAEE1B"/>
    <w:rsid w:val="45E30EFD"/>
    <w:rsid w:val="465C532B"/>
    <w:rsid w:val="495EEDF6"/>
    <w:rsid w:val="4AEE2EDC"/>
    <w:rsid w:val="4CEE9D69"/>
    <w:rsid w:val="51C8050C"/>
    <w:rsid w:val="549EE9DE"/>
    <w:rsid w:val="55424A9D"/>
    <w:rsid w:val="56022359"/>
    <w:rsid w:val="564AAD97"/>
    <w:rsid w:val="57547A5D"/>
    <w:rsid w:val="579FBE81"/>
    <w:rsid w:val="58DDFEF0"/>
    <w:rsid w:val="5AB2ADF9"/>
    <w:rsid w:val="5B139F88"/>
    <w:rsid w:val="5B40283B"/>
    <w:rsid w:val="5CBE6451"/>
    <w:rsid w:val="5D32E5A5"/>
    <w:rsid w:val="5E6ABD5E"/>
    <w:rsid w:val="5E76FF8A"/>
    <w:rsid w:val="5EDCE6CF"/>
    <w:rsid w:val="5EF9A16E"/>
    <w:rsid w:val="60279C9C"/>
    <w:rsid w:val="6134E33E"/>
    <w:rsid w:val="628E72C9"/>
    <w:rsid w:val="632E4729"/>
    <w:rsid w:val="644F83BF"/>
    <w:rsid w:val="651BF187"/>
    <w:rsid w:val="66CFE6A9"/>
    <w:rsid w:val="670EAC6C"/>
    <w:rsid w:val="6727328D"/>
    <w:rsid w:val="67BFE295"/>
    <w:rsid w:val="687D263D"/>
    <w:rsid w:val="690311F5"/>
    <w:rsid w:val="6950BA6C"/>
    <w:rsid w:val="6A1C998D"/>
    <w:rsid w:val="6B439B0B"/>
    <w:rsid w:val="6C432835"/>
    <w:rsid w:val="6DFBBB44"/>
    <w:rsid w:val="6E52C461"/>
    <w:rsid w:val="6EB583D5"/>
    <w:rsid w:val="70120962"/>
    <w:rsid w:val="70F21573"/>
    <w:rsid w:val="72AB8550"/>
    <w:rsid w:val="739F0B9D"/>
    <w:rsid w:val="7431CD0C"/>
    <w:rsid w:val="7832AD4A"/>
    <w:rsid w:val="78DE5A73"/>
    <w:rsid w:val="7BCCE47A"/>
    <w:rsid w:val="7C525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51E3"/>
  <w15:chartTrackingRefBased/>
  <w15:docId w15:val="{15F7F79F-6CA8-4BE7-AE15-0438F81AF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rsid w:val="3DA1889E"/>
    <w:pPr>
      <w:keepNext/>
      <w:keepLines/>
      <w:spacing w:before="360" w:after="80"/>
      <w:outlineLvl w:val="0"/>
    </w:pPr>
    <w:rPr>
      <w:rFonts w:asciiTheme="majorHAnsi" w:eastAsiaTheme="minorEastAsia" w:hAnsiTheme="majorHAnsi" w:cstheme="majorEastAsia"/>
      <w:color w:val="0F4761" w:themeColor="accent1" w:themeShade="BF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uiPriority w:val="1"/>
    <w:qFormat/>
    <w:rsid w:val="3DA1889E"/>
    <w:pPr>
      <w:spacing w:after="0" w:line="240" w:lineRule="auto"/>
    </w:pPr>
    <w:rPr>
      <w:rFonts w:eastAsiaTheme="minorEastAsia"/>
      <w:lang w:eastAsia="zh-CN" w:bidi="hi-IN"/>
    </w:rPr>
  </w:style>
  <w:style w:type="paragraph" w:styleId="a3">
    <w:name w:val="List Paragraph"/>
    <w:basedOn w:val="a"/>
    <w:uiPriority w:val="34"/>
    <w:qFormat/>
    <w:rsid w:val="3DA1889E"/>
    <w:pPr>
      <w:ind w:left="720"/>
      <w:contextualSpacing/>
    </w:pPr>
  </w:style>
  <w:style w:type="paragraph" w:customStyle="1" w:styleId="3f3f3f3f3f3f3f">
    <w:name w:val="Б3fа3fз3fо3fв3fы3fй3f"/>
    <w:basedOn w:val="a"/>
    <w:uiPriority w:val="1"/>
    <w:qFormat/>
    <w:rsid w:val="3DA1889E"/>
    <w:pPr>
      <w:widowControl w:val="0"/>
      <w:spacing w:after="0" w:line="240" w:lineRule="auto"/>
    </w:pPr>
    <w:rPr>
      <w:rFonts w:ascii="Calibri" w:eastAsia="Calibri" w:hAnsi="Calibri" w:cs="Times New Roman"/>
      <w:lang w:eastAsia="zh-CN" w:bidi="hi-IN"/>
    </w:rPr>
  </w:style>
  <w:style w:type="character" w:styleId="a4">
    <w:name w:val="Hyperlink"/>
    <w:basedOn w:val="a0"/>
    <w:uiPriority w:val="99"/>
    <w:unhideWhenUsed/>
    <w:rsid w:val="3DA1889E"/>
    <w:rPr>
      <w:color w:val="467886"/>
      <w:u w:val="single"/>
    </w:rPr>
  </w:style>
  <w:style w:type="table" w:styleId="a5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2">
    <w:name w:val="Plain Table 2"/>
    <w:basedOn w:val="a1"/>
    <w:uiPriority w:val="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6">
    <w:name w:val="FollowedHyperlink"/>
    <w:basedOn w:val="a0"/>
    <w:uiPriority w:val="99"/>
    <w:semiHidden/>
    <w:unhideWhenUsed/>
    <w:rsid w:val="0096192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.pogudo23@gmail.com" TargetMode="Externa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hyperlink" Target="https://pulsesensor.com/pages/getting-advanced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ozon.ru/product/germetichnyy-termistor-10k-ntc-3950-kabel-50sm-597371100/?at=Z8tXjpkvEF3yEy7Zi7PBnNXIgojyoQSwWX7rH2qzDpR&amp;avtc=1&amp;avte=4&amp;avts=1738691315&amp;keywords=%D1%82%D0%B5%D1%80%D0%BC%D0%B8%D1%81%D1%82%D0%BE%D1%80+ntc" TargetMode="External"/><Relationship Id="rId7" Type="http://schemas.openxmlformats.org/officeDocument/2006/relationships/hyperlink" Target="mailto:samburoval@mail.ru" TargetMode="Externa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hyperlink" Target="URL:%20https://www.ozon.ru/product/aerozolnaya%20kraska-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yperlink" Target="https://www.ozon.ru/product/%20germetichnyy-termistor-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art.pogudo23@gmail.com" TargetMode="External"/><Relationship Id="rId11" Type="http://schemas.openxmlformats.org/officeDocument/2006/relationships/image" Target="media/image2.png"/><Relationship Id="rId24" Type="http://schemas.openxmlformats.org/officeDocument/2006/relationships/hyperlink" Target="https://www.ozon.ru/product/germetichnyy-termistor-10k-ntc-3950-kabel-50sm-597371100/?at=Z8tXjpkvEF3yEy7Zi7PBnNXIgojyoQSwWX7rH2qzDpR&amp;avtc=1&amp;avte=4&amp;avts=1738691315&amp;keywords=%D1%82%D0%B5%D1%80%D0%BC%D0%B8%D1%81%D1%82%D0%BE%D1%80+ntc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hyperlink" Target="https://www.ozon.ru/product/germetichnyy-termistor-10k-ntc-3950-kabel-50sm-597371100/?at=Z8tXjpkvEF3yEy7Zi7PBnNXIgojyoQSwWX7rH2qzDpR&amp;avtc=1&amp;avte=4&amp;avts=1738691315&amp;keywords=%D1%82%D0%B5%D1%80%D0%BC%D0%B8%D1%81%D1%82%D0%BE%D1%80+ntc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10.jpg"/><Relationship Id="rId4" Type="http://schemas.openxmlformats.org/officeDocument/2006/relationships/settings" Target="settings.xml"/><Relationship Id="rId9" Type="http://schemas.openxmlformats.org/officeDocument/2006/relationships/hyperlink" Target="mailto:samburoval@mail.ru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s://www.ozon.ru/product/germetichnyy-termistor-10k-ntc-3950-kabel-50sm-597371100/?at=Z8tXjpkvEF3yEy7Zi7PBnNXIgojyoQSwWX7rH2qzDpR&amp;avtc=1&amp;avte=4&amp;avts=1738691315&amp;keywords=%D1%82%D0%B5%D1%80%D0%BC%D0%B8%D1%81%D1%82%D0%BE%D1%80+ntc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2F763-FC5B-4D88-BBA9-37C005983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9</Pages>
  <Words>2175</Words>
  <Characters>12401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</dc:creator>
  <cp:keywords/>
  <dc:description/>
  <cp:lastModifiedBy>Экзамен</cp:lastModifiedBy>
  <cp:revision>117</cp:revision>
  <dcterms:created xsi:type="dcterms:W3CDTF">2025-05-28T08:03:00Z</dcterms:created>
  <dcterms:modified xsi:type="dcterms:W3CDTF">2025-05-28T13:18:00Z</dcterms:modified>
</cp:coreProperties>
</file>